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DF383" w14:textId="173284E4" w:rsidR="00AC40DC" w:rsidRPr="00AC4107" w:rsidRDefault="00AC40DC" w:rsidP="00AC40DC">
      <w:pPr>
        <w:jc w:val="center"/>
        <w:rPr>
          <w:rFonts w:ascii="Arial" w:hAnsi="Arial" w:cs="Arial"/>
          <w:b/>
          <w:sz w:val="40"/>
          <w:szCs w:val="40"/>
        </w:rPr>
      </w:pPr>
      <w:r w:rsidRPr="00AC4107">
        <w:rPr>
          <w:rFonts w:ascii="Arial" w:hAnsi="Arial" w:cs="Arial"/>
          <w:b/>
          <w:sz w:val="40"/>
          <w:szCs w:val="40"/>
        </w:rPr>
        <w:t>Zápis z</w:t>
      </w:r>
      <w:r w:rsidR="00BE71C7">
        <w:rPr>
          <w:rFonts w:ascii="Arial" w:hAnsi="Arial" w:cs="Arial"/>
          <w:b/>
          <w:sz w:val="40"/>
          <w:szCs w:val="40"/>
        </w:rPr>
        <w:t xml:space="preserve"> </w:t>
      </w:r>
      <w:r w:rsidR="00A339D8">
        <w:rPr>
          <w:rFonts w:ascii="Arial" w:hAnsi="Arial" w:cs="Arial"/>
          <w:b/>
          <w:sz w:val="40"/>
          <w:szCs w:val="40"/>
        </w:rPr>
        <w:t>3</w:t>
      </w:r>
      <w:r w:rsidR="006839DF">
        <w:rPr>
          <w:rFonts w:ascii="Arial" w:hAnsi="Arial" w:cs="Arial"/>
          <w:b/>
          <w:sz w:val="40"/>
          <w:szCs w:val="40"/>
        </w:rPr>
        <w:t xml:space="preserve">. </w:t>
      </w:r>
      <w:r w:rsidR="00A339D8">
        <w:rPr>
          <w:rFonts w:ascii="Arial" w:hAnsi="Arial" w:cs="Arial"/>
          <w:b/>
          <w:sz w:val="40"/>
          <w:szCs w:val="40"/>
        </w:rPr>
        <w:t>8</w:t>
      </w:r>
      <w:r w:rsidRPr="00AC4107">
        <w:rPr>
          <w:rFonts w:ascii="Arial" w:hAnsi="Arial" w:cs="Arial"/>
          <w:b/>
          <w:sz w:val="40"/>
          <w:szCs w:val="40"/>
        </w:rPr>
        <w:t>. 202</w:t>
      </w:r>
      <w:r w:rsidR="006541BD">
        <w:rPr>
          <w:rFonts w:ascii="Arial" w:hAnsi="Arial" w:cs="Arial"/>
          <w:b/>
          <w:sz w:val="40"/>
          <w:szCs w:val="40"/>
        </w:rPr>
        <w:t>6</w:t>
      </w:r>
    </w:p>
    <w:p w14:paraId="5F2F0980" w14:textId="4AE8DE38" w:rsidR="000C703B" w:rsidRPr="009F5C39" w:rsidRDefault="00AC40DC" w:rsidP="009F5C39">
      <w:pPr>
        <w:jc w:val="both"/>
        <w:rPr>
          <w:rFonts w:ascii="Arial" w:hAnsi="Arial" w:cs="Arial"/>
        </w:rPr>
      </w:pPr>
      <w:r w:rsidRPr="00DB7D2B">
        <w:rPr>
          <w:rStyle w:val="Nadpis2Char"/>
        </w:rPr>
        <w:t>Přítomni:</w:t>
      </w:r>
      <w:r>
        <w:rPr>
          <w:rFonts w:ascii="Arial" w:hAnsi="Arial" w:cs="Arial"/>
        </w:rPr>
        <w:t xml:space="preserve"> Robert Šolc, </w:t>
      </w:r>
      <w:r w:rsidR="0088640C">
        <w:rPr>
          <w:rFonts w:ascii="Arial" w:hAnsi="Arial" w:cs="Arial"/>
        </w:rPr>
        <w:t xml:space="preserve">Peťa Nakládal, </w:t>
      </w:r>
      <w:r w:rsidR="00F762EF">
        <w:rPr>
          <w:rFonts w:ascii="Arial" w:hAnsi="Arial" w:cs="Arial"/>
        </w:rPr>
        <w:t xml:space="preserve">Milan Heřman, </w:t>
      </w:r>
      <w:r w:rsidR="00BB1262">
        <w:rPr>
          <w:rFonts w:ascii="Arial" w:hAnsi="Arial" w:cs="Arial"/>
        </w:rPr>
        <w:t>Kristián Heřman</w:t>
      </w:r>
      <w:r w:rsidR="007476FF">
        <w:rPr>
          <w:rFonts w:ascii="Arial" w:hAnsi="Arial" w:cs="Arial"/>
        </w:rPr>
        <w:t xml:space="preserve">, </w:t>
      </w:r>
      <w:r w:rsidR="0019677B">
        <w:rPr>
          <w:rFonts w:ascii="Arial" w:hAnsi="Arial" w:cs="Arial"/>
        </w:rPr>
        <w:t>Lenka Navrátilová</w:t>
      </w:r>
      <w:r w:rsidR="00863986">
        <w:rPr>
          <w:rFonts w:ascii="Arial" w:hAnsi="Arial" w:cs="Arial"/>
        </w:rPr>
        <w:t>, Kačka Lakomá</w:t>
      </w:r>
      <w:r w:rsidR="008D5038">
        <w:rPr>
          <w:rFonts w:ascii="Arial" w:hAnsi="Arial" w:cs="Arial"/>
        </w:rPr>
        <w:t xml:space="preserve">, Jana </w:t>
      </w:r>
      <w:proofErr w:type="spellStart"/>
      <w:r w:rsidR="008D5038">
        <w:rPr>
          <w:rFonts w:ascii="Arial" w:hAnsi="Arial" w:cs="Arial"/>
        </w:rPr>
        <w:t>Londová</w:t>
      </w:r>
      <w:proofErr w:type="spellEnd"/>
    </w:p>
    <w:p w14:paraId="6F591A48" w14:textId="77777777" w:rsidR="00C4596D" w:rsidRPr="009B6015" w:rsidRDefault="00C4596D" w:rsidP="00C4596D">
      <w:pPr>
        <w:pStyle w:val="Nadpis2"/>
        <w:jc w:val="both"/>
      </w:pPr>
      <w:r>
        <w:t>Lidový rok – 4. – 6. 9. 2026</w:t>
      </w:r>
    </w:p>
    <w:p w14:paraId="146CB7FC" w14:textId="77777777" w:rsidR="00C4596D" w:rsidRPr="0011270B" w:rsidRDefault="00C4596D" w:rsidP="00C4596D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color w:val="000000"/>
          <w:lang w:eastAsia="cs-CZ"/>
        </w:rPr>
      </w:pPr>
      <w:r w:rsidRPr="0011270B">
        <w:rPr>
          <w:rFonts w:ascii="Arial" w:hAnsi="Arial" w:cs="Arial"/>
          <w:b/>
          <w:bCs/>
          <w:color w:val="000000"/>
          <w:lang w:eastAsia="cs-CZ"/>
        </w:rPr>
        <w:t>Sobota večer:</w:t>
      </w:r>
    </w:p>
    <w:p w14:paraId="415697C8" w14:textId="6A8DE3CF" w:rsidR="00C4596D" w:rsidRDefault="00A95D48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Ceny města + </w:t>
      </w:r>
      <w:r w:rsidR="00BF7E09">
        <w:rPr>
          <w:rFonts w:ascii="Arial" w:hAnsi="Arial" w:cs="Arial"/>
          <w:color w:val="000000"/>
          <w:lang w:eastAsia="cs-CZ"/>
        </w:rPr>
        <w:t>30</w:t>
      </w:r>
      <w:r w:rsidR="00F3181B">
        <w:rPr>
          <w:rFonts w:ascii="Arial" w:hAnsi="Arial" w:cs="Arial"/>
          <w:color w:val="000000"/>
          <w:lang w:eastAsia="cs-CZ"/>
        </w:rPr>
        <w:t xml:space="preserve"> </w:t>
      </w:r>
      <w:r w:rsidR="00BF7E09">
        <w:rPr>
          <w:rFonts w:ascii="Arial" w:hAnsi="Arial" w:cs="Arial"/>
          <w:color w:val="000000"/>
          <w:lang w:eastAsia="cs-CZ"/>
        </w:rPr>
        <w:t>minutov</w:t>
      </w:r>
      <w:r w:rsidR="007C2F08">
        <w:rPr>
          <w:rFonts w:ascii="Arial" w:hAnsi="Arial" w:cs="Arial"/>
          <w:color w:val="000000"/>
          <w:lang w:eastAsia="cs-CZ"/>
        </w:rPr>
        <w:t>ý</w:t>
      </w:r>
      <w:r w:rsidR="00BF7E09">
        <w:rPr>
          <w:rFonts w:ascii="Arial" w:hAnsi="Arial" w:cs="Arial"/>
          <w:color w:val="000000"/>
          <w:lang w:eastAsia="cs-CZ"/>
        </w:rPr>
        <w:t xml:space="preserve"> </w:t>
      </w:r>
      <w:r w:rsidR="00C4596D">
        <w:rPr>
          <w:rFonts w:ascii="Arial" w:hAnsi="Arial" w:cs="Arial"/>
          <w:color w:val="000000"/>
          <w:lang w:eastAsia="cs-CZ"/>
        </w:rPr>
        <w:t>dokument z oslav Velké Bystřice</w:t>
      </w:r>
    </w:p>
    <w:p w14:paraId="008E5C10" w14:textId="5A8CCA1E" w:rsidR="00C4596D" w:rsidRPr="003F67AA" w:rsidRDefault="00C4596D" w:rsidP="00C4596D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color w:val="000000"/>
          <w:lang w:eastAsia="cs-CZ"/>
        </w:rPr>
      </w:pPr>
      <w:r w:rsidRPr="003F67AA">
        <w:rPr>
          <w:rFonts w:ascii="Arial" w:hAnsi="Arial" w:cs="Arial"/>
          <w:b/>
          <w:bCs/>
          <w:color w:val="000000"/>
          <w:lang w:eastAsia="cs-CZ"/>
        </w:rPr>
        <w:t>Zahraničí</w:t>
      </w:r>
      <w:r w:rsidR="006252DB" w:rsidRPr="003F67AA">
        <w:rPr>
          <w:rFonts w:ascii="Arial" w:hAnsi="Arial" w:cs="Arial"/>
          <w:b/>
          <w:bCs/>
          <w:color w:val="000000"/>
          <w:lang w:eastAsia="cs-CZ"/>
        </w:rPr>
        <w:t>:</w:t>
      </w:r>
    </w:p>
    <w:p w14:paraId="30973A6B" w14:textId="749C27A7" w:rsidR="00FA113C" w:rsidRDefault="008C65E6" w:rsidP="00FA113C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Mexiko – potvrzeno</w:t>
      </w:r>
      <w:r w:rsidR="00C539C4">
        <w:rPr>
          <w:rFonts w:ascii="Arial" w:hAnsi="Arial" w:cs="Arial"/>
          <w:color w:val="000000"/>
          <w:lang w:eastAsia="cs-CZ"/>
        </w:rPr>
        <w:t xml:space="preserve"> – spaní na kolejích</w:t>
      </w:r>
    </w:p>
    <w:p w14:paraId="31729856" w14:textId="0E011EFC" w:rsidR="008C65E6" w:rsidRDefault="008C65E6" w:rsidP="00FA113C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Portugalsko</w:t>
      </w:r>
      <w:r w:rsidR="00322F6C">
        <w:rPr>
          <w:rFonts w:ascii="Arial" w:hAnsi="Arial" w:cs="Arial"/>
          <w:color w:val="000000"/>
          <w:lang w:eastAsia="cs-CZ"/>
        </w:rPr>
        <w:t xml:space="preserve"> – </w:t>
      </w:r>
      <w:r>
        <w:rPr>
          <w:rFonts w:ascii="Arial" w:hAnsi="Arial" w:cs="Arial"/>
          <w:color w:val="000000"/>
          <w:lang w:eastAsia="cs-CZ"/>
        </w:rPr>
        <w:t>potvrzeno</w:t>
      </w:r>
      <w:r w:rsidR="00C539C4">
        <w:rPr>
          <w:rFonts w:ascii="Arial" w:hAnsi="Arial" w:cs="Arial"/>
          <w:color w:val="000000"/>
          <w:lang w:eastAsia="cs-CZ"/>
        </w:rPr>
        <w:t xml:space="preserve"> – 26 lidí, Hotel Zámek</w:t>
      </w:r>
    </w:p>
    <w:p w14:paraId="0DCF8922" w14:textId="38941D5A" w:rsidR="00C4596D" w:rsidRDefault="00C4596D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>
        <w:rPr>
          <w:rFonts w:ascii="Arial" w:hAnsi="Arial" w:cs="Arial"/>
          <w:color w:val="000000"/>
          <w:lang w:eastAsia="cs-CZ"/>
        </w:rPr>
        <w:t>Podpoĺanc</w:t>
      </w:r>
      <w:r w:rsidR="00C349D8">
        <w:rPr>
          <w:rFonts w:ascii="Arial" w:hAnsi="Arial" w:cs="Arial"/>
          <w:color w:val="000000"/>
          <w:lang w:eastAsia="cs-CZ"/>
        </w:rPr>
        <w:t>i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z</w:t>
      </w:r>
      <w:r w:rsidR="00C349D8">
        <w:rPr>
          <w:rFonts w:ascii="Arial" w:hAnsi="Arial" w:cs="Arial"/>
          <w:color w:val="000000"/>
          <w:lang w:eastAsia="cs-CZ"/>
        </w:rPr>
        <w:t> </w:t>
      </w:r>
      <w:proofErr w:type="spellStart"/>
      <w:r>
        <w:rPr>
          <w:rFonts w:ascii="Arial" w:hAnsi="Arial" w:cs="Arial"/>
          <w:color w:val="000000"/>
          <w:lang w:eastAsia="cs-CZ"/>
        </w:rPr>
        <w:t>Dětvy</w:t>
      </w:r>
      <w:proofErr w:type="spellEnd"/>
      <w:r w:rsidR="00C349D8">
        <w:rPr>
          <w:rFonts w:ascii="Arial" w:hAnsi="Arial" w:cs="Arial"/>
          <w:color w:val="000000"/>
          <w:lang w:eastAsia="cs-CZ"/>
        </w:rPr>
        <w:t xml:space="preserve"> – </w:t>
      </w:r>
      <w:r w:rsidR="00216965">
        <w:rPr>
          <w:rFonts w:ascii="Arial" w:hAnsi="Arial" w:cs="Arial"/>
          <w:color w:val="000000"/>
          <w:lang w:eastAsia="cs-CZ"/>
        </w:rPr>
        <w:t>ano</w:t>
      </w:r>
    </w:p>
    <w:p w14:paraId="78DFC24E" w14:textId="7BCEB6E3" w:rsidR="008F74BD" w:rsidRDefault="008F74BD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Ukrajinci z Brna – </w:t>
      </w:r>
      <w:r w:rsidR="0051727B">
        <w:rPr>
          <w:rFonts w:ascii="Arial" w:hAnsi="Arial" w:cs="Arial"/>
          <w:color w:val="000000"/>
          <w:lang w:eastAsia="cs-CZ"/>
        </w:rPr>
        <w:t>potvrzeno</w:t>
      </w:r>
    </w:p>
    <w:p w14:paraId="1F2342CC" w14:textId="35866035" w:rsidR="0089226A" w:rsidRDefault="00216965" w:rsidP="00462F3B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 w:rsidRPr="00462F3B">
        <w:rPr>
          <w:rFonts w:ascii="Arial" w:hAnsi="Arial" w:cs="Arial"/>
          <w:b/>
          <w:bCs/>
          <w:color w:val="000000"/>
          <w:lang w:eastAsia="cs-CZ"/>
        </w:rPr>
        <w:t>Inspice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– Zuzka Novotná + Jana </w:t>
      </w:r>
      <w:proofErr w:type="spellStart"/>
      <w:r>
        <w:rPr>
          <w:rFonts w:ascii="Arial" w:hAnsi="Arial" w:cs="Arial"/>
          <w:color w:val="000000"/>
          <w:lang w:eastAsia="cs-CZ"/>
        </w:rPr>
        <w:t>Londová</w:t>
      </w:r>
      <w:proofErr w:type="spellEnd"/>
    </w:p>
    <w:p w14:paraId="30230B9F" w14:textId="62DC260D" w:rsidR="00C4596D" w:rsidRDefault="00C4596D" w:rsidP="00C4596D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Michal Horák na 4. 9. 2026</w:t>
      </w:r>
      <w:r w:rsidR="00DB361D">
        <w:rPr>
          <w:rFonts w:ascii="Arial" w:hAnsi="Arial" w:cs="Arial"/>
          <w:color w:val="000000"/>
          <w:lang w:eastAsia="cs-CZ"/>
        </w:rPr>
        <w:t xml:space="preserve"> – smlouva podepsaná; </w:t>
      </w:r>
      <w:r w:rsidR="00583C58">
        <w:rPr>
          <w:rFonts w:ascii="Arial" w:hAnsi="Arial" w:cs="Arial"/>
          <w:color w:val="000000"/>
          <w:lang w:eastAsia="cs-CZ"/>
        </w:rPr>
        <w:t>350,-/400,- 1. vlna, potom 450,- na místě</w:t>
      </w:r>
    </w:p>
    <w:p w14:paraId="4B81B0A6" w14:textId="5B31611C" w:rsidR="00C4596D" w:rsidRPr="0011270B" w:rsidRDefault="00C4596D" w:rsidP="00C4596D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color w:val="000000"/>
          <w:lang w:eastAsia="cs-CZ"/>
        </w:rPr>
      </w:pPr>
      <w:r w:rsidRPr="0011270B">
        <w:rPr>
          <w:rFonts w:ascii="Arial" w:hAnsi="Arial" w:cs="Arial"/>
          <w:b/>
          <w:bCs/>
          <w:color w:val="000000"/>
          <w:lang w:eastAsia="cs-CZ"/>
        </w:rPr>
        <w:t>Dospělé soubory</w:t>
      </w:r>
      <w:r w:rsidR="00E42A0F" w:rsidRPr="0011270B">
        <w:rPr>
          <w:rFonts w:ascii="Arial" w:hAnsi="Arial" w:cs="Arial"/>
          <w:b/>
          <w:bCs/>
          <w:color w:val="000000"/>
          <w:lang w:eastAsia="cs-CZ"/>
        </w:rPr>
        <w:t>:</w:t>
      </w:r>
    </w:p>
    <w:p w14:paraId="49629AA2" w14:textId="179D09C5" w:rsidR="00C4596D" w:rsidRDefault="00C4596D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Růže Český Krumlov; </w:t>
      </w:r>
      <w:r w:rsidR="007A09F9">
        <w:rPr>
          <w:rFonts w:ascii="Arial" w:hAnsi="Arial" w:cs="Arial"/>
          <w:color w:val="000000"/>
          <w:lang w:eastAsia="cs-CZ"/>
        </w:rPr>
        <w:t>potvrzena</w:t>
      </w:r>
      <w:r w:rsidR="00396942">
        <w:rPr>
          <w:rFonts w:ascii="Arial" w:hAnsi="Arial" w:cs="Arial"/>
          <w:color w:val="000000"/>
          <w:lang w:eastAsia="cs-CZ"/>
        </w:rPr>
        <w:t xml:space="preserve">, </w:t>
      </w:r>
      <w:r w:rsidR="00F95EDD" w:rsidRPr="00F95EDD">
        <w:rPr>
          <w:rFonts w:ascii="Arial" w:hAnsi="Arial" w:cs="Arial"/>
          <w:color w:val="000000"/>
          <w:u w:val="single"/>
          <w:lang w:eastAsia="cs-CZ"/>
        </w:rPr>
        <w:t>s noclehem</w:t>
      </w:r>
    </w:p>
    <w:p w14:paraId="66D319E2" w14:textId="7E51917C" w:rsidR="00C4596D" w:rsidRPr="003A5791" w:rsidRDefault="00ED5A93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>
        <w:rPr>
          <w:rFonts w:ascii="Arial" w:hAnsi="Arial" w:cs="Arial"/>
          <w:color w:val="000000"/>
          <w:lang w:eastAsia="cs-CZ"/>
        </w:rPr>
        <w:t>Ždáničan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(Kyjovsko)</w:t>
      </w:r>
      <w:r w:rsidR="00FA113C">
        <w:rPr>
          <w:rFonts w:ascii="Arial" w:hAnsi="Arial" w:cs="Arial"/>
          <w:color w:val="000000"/>
          <w:lang w:eastAsia="cs-CZ"/>
        </w:rPr>
        <w:t xml:space="preserve"> – potvrzeno</w:t>
      </w:r>
      <w:r w:rsidR="00396942">
        <w:rPr>
          <w:rFonts w:ascii="Arial" w:hAnsi="Arial" w:cs="Arial"/>
          <w:color w:val="000000"/>
          <w:lang w:eastAsia="cs-CZ"/>
        </w:rPr>
        <w:t xml:space="preserve">, </w:t>
      </w:r>
      <w:r w:rsidR="00F95EDD" w:rsidRPr="00F95EDD">
        <w:rPr>
          <w:rFonts w:ascii="Arial" w:hAnsi="Arial" w:cs="Arial"/>
          <w:color w:val="000000"/>
          <w:u w:val="single"/>
          <w:lang w:eastAsia="cs-CZ"/>
        </w:rPr>
        <w:t>s noclehem</w:t>
      </w:r>
    </w:p>
    <w:p w14:paraId="4B94D58F" w14:textId="430BB7F3" w:rsidR="00C4596D" w:rsidRDefault="00C4596D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Košár Valašské Meziříčí</w:t>
      </w:r>
      <w:r w:rsidR="0011270B">
        <w:rPr>
          <w:rFonts w:ascii="Arial" w:hAnsi="Arial" w:cs="Arial"/>
          <w:color w:val="000000"/>
          <w:lang w:eastAsia="cs-CZ"/>
        </w:rPr>
        <w:t xml:space="preserve"> – potvrzeno, </w:t>
      </w:r>
      <w:r w:rsidR="00F95EDD" w:rsidRPr="00F95EDD">
        <w:rPr>
          <w:rFonts w:ascii="Arial" w:hAnsi="Arial" w:cs="Arial"/>
          <w:color w:val="000000"/>
          <w:u w:val="single"/>
          <w:lang w:eastAsia="cs-CZ"/>
        </w:rPr>
        <w:t>s noclehem</w:t>
      </w:r>
    </w:p>
    <w:p w14:paraId="4D9D4325" w14:textId="01862D41" w:rsidR="00396942" w:rsidRDefault="00396942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Hlubina – </w:t>
      </w:r>
      <w:r w:rsidR="00583D7F">
        <w:rPr>
          <w:rFonts w:ascii="Arial" w:hAnsi="Arial" w:cs="Arial"/>
          <w:color w:val="000000"/>
          <w:lang w:eastAsia="cs-CZ"/>
        </w:rPr>
        <w:t>potvrdili</w:t>
      </w:r>
      <w:r w:rsidR="00F95EDD">
        <w:rPr>
          <w:rFonts w:ascii="Arial" w:hAnsi="Arial" w:cs="Arial"/>
          <w:color w:val="000000"/>
          <w:lang w:eastAsia="cs-CZ"/>
        </w:rPr>
        <w:t>, bez noclehu</w:t>
      </w:r>
    </w:p>
    <w:p w14:paraId="33F56D7D" w14:textId="20477925" w:rsidR="00EA2C45" w:rsidRDefault="00EA2C45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>
        <w:rPr>
          <w:rFonts w:ascii="Arial" w:hAnsi="Arial" w:cs="Arial"/>
          <w:color w:val="000000"/>
          <w:lang w:eastAsia="cs-CZ"/>
        </w:rPr>
        <w:t>Str.Haná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– </w:t>
      </w:r>
      <w:r w:rsidRPr="00EA2C45">
        <w:rPr>
          <w:rFonts w:ascii="Arial" w:hAnsi="Arial" w:cs="Arial"/>
          <w:b/>
          <w:bCs/>
          <w:color w:val="000000"/>
          <w:lang w:eastAsia="cs-CZ"/>
        </w:rPr>
        <w:t>neděle odpoledne Řemesla</w:t>
      </w:r>
    </w:p>
    <w:p w14:paraId="59FA8584" w14:textId="1E1AE602" w:rsidR="00F83824" w:rsidRDefault="00F83824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Haná – </w:t>
      </w:r>
      <w:r w:rsidR="00EA2C45" w:rsidRPr="00EA2C45">
        <w:rPr>
          <w:rFonts w:ascii="Arial" w:hAnsi="Arial" w:cs="Arial"/>
          <w:b/>
          <w:bCs/>
          <w:color w:val="000000"/>
          <w:lang w:eastAsia="cs-CZ"/>
        </w:rPr>
        <w:t xml:space="preserve">sobota od 15 hodin </w:t>
      </w:r>
      <w:r w:rsidRPr="00EA2C45">
        <w:rPr>
          <w:rFonts w:ascii="Arial" w:hAnsi="Arial" w:cs="Arial"/>
          <w:b/>
          <w:bCs/>
          <w:color w:val="000000"/>
          <w:lang w:eastAsia="cs-CZ"/>
        </w:rPr>
        <w:t>Trnky</w:t>
      </w:r>
      <w:r w:rsidR="00EA2C45" w:rsidRPr="00EA2C45">
        <w:rPr>
          <w:rFonts w:ascii="Arial" w:hAnsi="Arial" w:cs="Arial"/>
          <w:color w:val="000000"/>
          <w:lang w:eastAsia="cs-CZ"/>
        </w:rPr>
        <w:t>;</w:t>
      </w:r>
      <w:r w:rsidR="00DF7EAE">
        <w:rPr>
          <w:rFonts w:ascii="Arial" w:hAnsi="Arial" w:cs="Arial"/>
          <w:color w:val="000000"/>
          <w:lang w:eastAsia="cs-CZ"/>
        </w:rPr>
        <w:t xml:space="preserve"> naposledy byly LR 2023</w:t>
      </w:r>
    </w:p>
    <w:p w14:paraId="421C8BA0" w14:textId="77777777" w:rsidR="00C4596D" w:rsidRPr="00462F3B" w:rsidRDefault="00C4596D" w:rsidP="00C4596D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color w:val="000000"/>
          <w:lang w:eastAsia="cs-CZ"/>
        </w:rPr>
      </w:pPr>
      <w:r w:rsidRPr="00462F3B">
        <w:rPr>
          <w:rFonts w:ascii="Arial" w:hAnsi="Arial" w:cs="Arial"/>
          <w:b/>
          <w:bCs/>
          <w:color w:val="000000"/>
          <w:lang w:eastAsia="cs-CZ"/>
        </w:rPr>
        <w:t>Dětské soubory:</w:t>
      </w:r>
    </w:p>
    <w:p w14:paraId="640F3ABD" w14:textId="3A9F8370" w:rsidR="00C4596D" w:rsidRDefault="00C4596D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Ovečky Valašské Meziříčí</w:t>
      </w:r>
      <w:r w:rsidR="00160C70">
        <w:rPr>
          <w:rFonts w:ascii="Arial" w:hAnsi="Arial" w:cs="Arial"/>
          <w:color w:val="000000"/>
          <w:lang w:eastAsia="cs-CZ"/>
        </w:rPr>
        <w:t xml:space="preserve"> – potvrdili</w:t>
      </w:r>
    </w:p>
    <w:p w14:paraId="374D5906" w14:textId="606B12E9" w:rsidR="00C4596D" w:rsidRDefault="001148F7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>
        <w:rPr>
          <w:rFonts w:ascii="Arial" w:hAnsi="Arial" w:cs="Arial"/>
          <w:color w:val="000000"/>
          <w:lang w:eastAsia="cs-CZ"/>
        </w:rPr>
        <w:t>Borověnka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</w:t>
      </w:r>
      <w:r w:rsidR="00DB361D">
        <w:rPr>
          <w:rFonts w:ascii="Arial" w:hAnsi="Arial" w:cs="Arial"/>
          <w:color w:val="000000"/>
          <w:lang w:eastAsia="cs-CZ"/>
        </w:rPr>
        <w:t xml:space="preserve">– </w:t>
      </w:r>
      <w:r>
        <w:rPr>
          <w:rFonts w:ascii="Arial" w:hAnsi="Arial" w:cs="Arial"/>
          <w:color w:val="000000"/>
          <w:lang w:eastAsia="cs-CZ"/>
        </w:rPr>
        <w:t>Štěpánov n. Svratkou</w:t>
      </w:r>
      <w:r w:rsidR="0089226A">
        <w:rPr>
          <w:rFonts w:ascii="Arial" w:hAnsi="Arial" w:cs="Arial"/>
          <w:color w:val="000000"/>
          <w:lang w:eastAsia="cs-CZ"/>
        </w:rPr>
        <w:t xml:space="preserve"> – potvrdili</w:t>
      </w:r>
    </w:p>
    <w:p w14:paraId="23590F3C" w14:textId="32B980DA" w:rsidR="001148F7" w:rsidRDefault="001148F7" w:rsidP="00C4596D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>
        <w:rPr>
          <w:rFonts w:ascii="Arial" w:hAnsi="Arial" w:cs="Arial"/>
          <w:color w:val="000000"/>
          <w:lang w:eastAsia="cs-CZ"/>
        </w:rPr>
        <w:t>Kyjovánek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– </w:t>
      </w:r>
      <w:r w:rsidR="00396942" w:rsidRPr="00396942">
        <w:rPr>
          <w:rFonts w:ascii="Arial" w:hAnsi="Arial" w:cs="Arial"/>
          <w:color w:val="000000"/>
          <w:lang w:eastAsia="cs-CZ"/>
        </w:rPr>
        <w:t>potvrdili</w:t>
      </w:r>
    </w:p>
    <w:p w14:paraId="7C8DE499" w14:textId="3EBBA0DE" w:rsidR="00462F3B" w:rsidRDefault="00462F3B" w:rsidP="00462F3B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Nocleh v Olomouci – na internátu, přes Martinu Michalíkovou – zjistí Milan</w:t>
      </w:r>
    </w:p>
    <w:p w14:paraId="120A042B" w14:textId="7EC505E6" w:rsidR="00366340" w:rsidRPr="006E63D7" w:rsidRDefault="00FE60F4" w:rsidP="005F1E0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Výstava k výročí 50 let souboru – venkovní tabule (poté je </w:t>
      </w:r>
      <w:proofErr w:type="spellStart"/>
      <w:r>
        <w:rPr>
          <w:rFonts w:ascii="Arial" w:hAnsi="Arial" w:cs="Arial"/>
          <w:color w:val="000000"/>
          <w:lang w:eastAsia="cs-CZ"/>
        </w:rPr>
        <w:t>přepoužít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na výročí ve foyer), uvnitř nové výstavní síně v KIC vystavit artefakty, ocenění, rekvizity a videa ve smyčce – Pepa nachystá stará videa, staré fotky, předat Hance </w:t>
      </w:r>
      <w:proofErr w:type="spellStart"/>
      <w:r>
        <w:rPr>
          <w:rFonts w:ascii="Arial" w:hAnsi="Arial" w:cs="Arial"/>
          <w:color w:val="000000"/>
          <w:lang w:eastAsia="cs-CZ"/>
        </w:rPr>
        <w:t>Londové</w:t>
      </w:r>
      <w:proofErr w:type="spellEnd"/>
      <w:r>
        <w:rPr>
          <w:rFonts w:ascii="Arial" w:hAnsi="Arial" w:cs="Arial"/>
          <w:color w:val="000000"/>
          <w:lang w:eastAsia="cs-CZ"/>
        </w:rPr>
        <w:t>, která by je mohla dále zpracovat do formy plakátů</w:t>
      </w:r>
      <w:r w:rsidR="00F20AC1">
        <w:rPr>
          <w:rFonts w:ascii="Arial" w:hAnsi="Arial" w:cs="Arial"/>
          <w:color w:val="000000"/>
          <w:lang w:eastAsia="cs-CZ"/>
        </w:rPr>
        <w:t xml:space="preserve"> – cca 10 let souboru na 2 </w:t>
      </w:r>
      <w:r w:rsidR="00EA7860">
        <w:rPr>
          <w:rFonts w:ascii="Arial" w:hAnsi="Arial" w:cs="Arial"/>
          <w:color w:val="000000"/>
          <w:lang w:eastAsia="cs-CZ"/>
        </w:rPr>
        <w:t xml:space="preserve">tabule </w:t>
      </w:r>
      <w:r w:rsidR="00F20AC1">
        <w:rPr>
          <w:rFonts w:ascii="Arial" w:hAnsi="Arial" w:cs="Arial"/>
          <w:color w:val="000000"/>
          <w:lang w:eastAsia="cs-CZ"/>
        </w:rPr>
        <w:t>A</w:t>
      </w:r>
      <w:r w:rsidR="00907BDC">
        <w:rPr>
          <w:rFonts w:ascii="Arial" w:hAnsi="Arial" w:cs="Arial"/>
          <w:color w:val="000000"/>
          <w:lang w:eastAsia="cs-CZ"/>
        </w:rPr>
        <w:t>0</w:t>
      </w:r>
      <w:r w:rsidR="00EA7860">
        <w:rPr>
          <w:rFonts w:ascii="Arial" w:hAnsi="Arial" w:cs="Arial"/>
          <w:color w:val="000000"/>
          <w:lang w:eastAsia="cs-CZ"/>
        </w:rPr>
        <w:t xml:space="preserve"> (máme 12 tabul</w:t>
      </w:r>
      <w:r w:rsidR="00907BDC">
        <w:rPr>
          <w:rFonts w:ascii="Arial" w:hAnsi="Arial" w:cs="Arial"/>
          <w:color w:val="000000"/>
          <w:lang w:eastAsia="cs-CZ"/>
        </w:rPr>
        <w:t>í</w:t>
      </w:r>
      <w:r w:rsidR="00EA7860">
        <w:rPr>
          <w:rFonts w:ascii="Arial" w:hAnsi="Arial" w:cs="Arial"/>
          <w:color w:val="000000"/>
          <w:lang w:eastAsia="cs-CZ"/>
        </w:rPr>
        <w:t>)</w:t>
      </w:r>
      <w:r w:rsidR="001F4015">
        <w:rPr>
          <w:rFonts w:ascii="Arial" w:hAnsi="Arial" w:cs="Arial"/>
          <w:color w:val="000000"/>
          <w:lang w:eastAsia="cs-CZ"/>
        </w:rPr>
        <w:t xml:space="preserve"> – </w:t>
      </w:r>
      <w:r w:rsidR="00EE7906" w:rsidRPr="00EE7906">
        <w:rPr>
          <w:rFonts w:ascii="Arial" w:hAnsi="Arial" w:cs="Arial"/>
          <w:color w:val="000000"/>
          <w:u w:val="single"/>
          <w:lang w:eastAsia="cs-CZ"/>
        </w:rPr>
        <w:t xml:space="preserve">Lenka </w:t>
      </w:r>
      <w:r w:rsidR="008A1FE8">
        <w:rPr>
          <w:rFonts w:ascii="Arial" w:hAnsi="Arial" w:cs="Arial"/>
          <w:color w:val="000000"/>
          <w:u w:val="single"/>
          <w:lang w:eastAsia="cs-CZ"/>
        </w:rPr>
        <w:t>připravuje</w:t>
      </w:r>
    </w:p>
    <w:p w14:paraId="6AF498FB" w14:textId="44C719DF" w:rsidR="006E63D7" w:rsidRDefault="006E63D7" w:rsidP="005F1E0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6E63D7">
        <w:rPr>
          <w:rFonts w:ascii="Arial" w:hAnsi="Arial" w:cs="Arial"/>
          <w:color w:val="000000"/>
          <w:lang w:eastAsia="cs-CZ"/>
        </w:rPr>
        <w:t>K</w:t>
      </w:r>
      <w:r>
        <w:rPr>
          <w:rFonts w:ascii="Arial" w:hAnsi="Arial" w:cs="Arial"/>
          <w:color w:val="000000"/>
          <w:lang w:eastAsia="cs-CZ"/>
        </w:rPr>
        <w:t xml:space="preserve"> dispozici je ještě série komiksů pásem od J. Čady – </w:t>
      </w:r>
      <w:r w:rsidR="007234EA">
        <w:rPr>
          <w:rFonts w:ascii="Arial" w:hAnsi="Arial" w:cs="Arial"/>
          <w:color w:val="000000"/>
          <w:lang w:eastAsia="cs-CZ"/>
        </w:rPr>
        <w:t>doplní se nimi výstava o Hané</w:t>
      </w:r>
    </w:p>
    <w:p w14:paraId="25D48EE5" w14:textId="3F2D5AF9" w:rsidR="00A11AA6" w:rsidRPr="008A1FE8" w:rsidRDefault="008A1FE8" w:rsidP="005F1E0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u w:val="single"/>
          <w:lang w:eastAsia="cs-CZ"/>
        </w:rPr>
      </w:pPr>
      <w:r>
        <w:rPr>
          <w:rFonts w:ascii="Arial" w:hAnsi="Arial" w:cs="Arial"/>
          <w:color w:val="000000"/>
          <w:lang w:eastAsia="cs-CZ"/>
        </w:rPr>
        <w:t>P</w:t>
      </w:r>
      <w:r w:rsidR="00A11AA6">
        <w:rPr>
          <w:rFonts w:ascii="Arial" w:hAnsi="Arial" w:cs="Arial"/>
          <w:color w:val="000000"/>
          <w:lang w:eastAsia="cs-CZ"/>
        </w:rPr>
        <w:t xml:space="preserve">rvní týden v září instalace výstavy do kreativního centra – </w:t>
      </w:r>
      <w:r w:rsidR="00A11AA6" w:rsidRPr="00A11AA6">
        <w:rPr>
          <w:rFonts w:ascii="Arial" w:hAnsi="Arial" w:cs="Arial"/>
          <w:b/>
          <w:bCs/>
          <w:color w:val="000000"/>
          <w:lang w:eastAsia="cs-CZ"/>
        </w:rPr>
        <w:t>nepřesunovat knihovnu</w:t>
      </w:r>
      <w:r>
        <w:rPr>
          <w:rFonts w:ascii="Arial" w:hAnsi="Arial" w:cs="Arial"/>
          <w:b/>
          <w:bCs/>
          <w:color w:val="000000"/>
          <w:lang w:eastAsia="cs-CZ"/>
        </w:rPr>
        <w:t xml:space="preserve"> </w:t>
      </w:r>
      <w:r w:rsidRPr="008A1FE8">
        <w:rPr>
          <w:rFonts w:ascii="Arial" w:hAnsi="Arial" w:cs="Arial"/>
          <w:color w:val="000000"/>
          <w:lang w:eastAsia="cs-CZ"/>
        </w:rPr>
        <w:t xml:space="preserve">– </w:t>
      </w:r>
      <w:r w:rsidRPr="008A1FE8">
        <w:rPr>
          <w:rFonts w:ascii="Arial" w:hAnsi="Arial" w:cs="Arial"/>
          <w:color w:val="000000"/>
          <w:u w:val="single"/>
          <w:lang w:eastAsia="cs-CZ"/>
        </w:rPr>
        <w:t>předá Peťa starostovi</w:t>
      </w:r>
    </w:p>
    <w:p w14:paraId="392BE3E0" w14:textId="610A3004" w:rsidR="00394E7B" w:rsidRDefault="00394E7B" w:rsidP="005F1E0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b/>
          <w:bCs/>
          <w:color w:val="000000"/>
          <w:lang w:eastAsia="cs-CZ"/>
        </w:rPr>
        <w:t xml:space="preserve">Výlep plakátů </w:t>
      </w:r>
      <w:r w:rsidRPr="00394E7B">
        <w:rPr>
          <w:rFonts w:ascii="Arial" w:hAnsi="Arial" w:cs="Arial"/>
          <w:color w:val="000000"/>
          <w:lang w:eastAsia="cs-CZ"/>
        </w:rPr>
        <w:t>LR v okolních obcích – zodpovědná Kačka</w:t>
      </w:r>
      <w:r>
        <w:rPr>
          <w:rFonts w:ascii="Arial" w:hAnsi="Arial" w:cs="Arial"/>
          <w:color w:val="000000"/>
          <w:lang w:eastAsia="cs-CZ"/>
        </w:rPr>
        <w:t>, zkusí se zeptat Miry</w:t>
      </w:r>
    </w:p>
    <w:p w14:paraId="7ED02A70" w14:textId="33272FF4" w:rsidR="008A1FE8" w:rsidRPr="008A1FE8" w:rsidRDefault="008A1FE8" w:rsidP="005F1E0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b/>
          <w:bCs/>
          <w:color w:val="000000"/>
          <w:lang w:eastAsia="cs-CZ"/>
        </w:rPr>
        <w:t>Propagace Michal Horák</w:t>
      </w:r>
      <w:r w:rsidRPr="008A1FE8">
        <w:rPr>
          <w:rFonts w:ascii="Arial" w:hAnsi="Arial" w:cs="Arial"/>
          <w:color w:val="000000"/>
          <w:lang w:eastAsia="cs-CZ"/>
        </w:rPr>
        <w:t xml:space="preserve"> – Kačka zajistí placenou reklamu na sociální sítě</w:t>
      </w:r>
    </w:p>
    <w:p w14:paraId="51AF5BC2" w14:textId="7B14B9BE" w:rsidR="00ED53D0" w:rsidRPr="00ED53D0" w:rsidRDefault="00ED53D0" w:rsidP="005F1E0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8A1FE8">
        <w:rPr>
          <w:rFonts w:ascii="Arial" w:hAnsi="Arial" w:cs="Arial"/>
          <w:color w:val="000000"/>
          <w:u w:val="single"/>
          <w:lang w:eastAsia="cs-CZ"/>
        </w:rPr>
        <w:t>Pepa prohledá kazety</w:t>
      </w:r>
      <w:r>
        <w:rPr>
          <w:rFonts w:ascii="Arial" w:hAnsi="Arial" w:cs="Arial"/>
          <w:color w:val="000000"/>
          <w:lang w:eastAsia="cs-CZ"/>
        </w:rPr>
        <w:t xml:space="preserve"> se záznamy Hané</w:t>
      </w:r>
      <w:r w:rsidR="008A1FE8">
        <w:rPr>
          <w:rFonts w:ascii="Arial" w:hAnsi="Arial" w:cs="Arial"/>
          <w:color w:val="000000"/>
          <w:lang w:eastAsia="cs-CZ"/>
        </w:rPr>
        <w:t xml:space="preserve"> a dá je k dispozici</w:t>
      </w:r>
    </w:p>
    <w:p w14:paraId="14AE6517" w14:textId="77777777" w:rsidR="00D66A83" w:rsidRDefault="00D66A83" w:rsidP="00D66A83">
      <w:pPr>
        <w:pStyle w:val="Nadpis2"/>
        <w:jc w:val="both"/>
      </w:pPr>
      <w:r>
        <w:t xml:space="preserve">Výročí souboru – 7. 11. 2026, </w:t>
      </w:r>
      <w:r w:rsidRPr="00ED76F3">
        <w:t>Moravské divadlo Olomouc</w:t>
      </w:r>
    </w:p>
    <w:p w14:paraId="0168EF41" w14:textId="0D5942D5" w:rsidR="00D66A83" w:rsidRDefault="00D66A83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Cena za pronájem: </w:t>
      </w:r>
      <w:r w:rsidR="00142EA3">
        <w:rPr>
          <w:rFonts w:ascii="Arial" w:hAnsi="Arial" w:cs="Arial"/>
          <w:color w:val="000000"/>
          <w:lang w:eastAsia="cs-CZ"/>
        </w:rPr>
        <w:t>135 tisíc</w:t>
      </w:r>
    </w:p>
    <w:p w14:paraId="71856685" w14:textId="1BD34D06" w:rsidR="003F67AA" w:rsidRDefault="001F7703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17.8.</w:t>
      </w:r>
      <w:r w:rsidR="003F67AA">
        <w:rPr>
          <w:rFonts w:ascii="Arial" w:hAnsi="Arial" w:cs="Arial"/>
          <w:color w:val="000000"/>
          <w:lang w:eastAsia="cs-CZ"/>
        </w:rPr>
        <w:t xml:space="preserve"> </w:t>
      </w:r>
      <w:r>
        <w:rPr>
          <w:rFonts w:ascii="Arial" w:hAnsi="Arial" w:cs="Arial"/>
          <w:color w:val="000000"/>
          <w:lang w:eastAsia="cs-CZ"/>
        </w:rPr>
        <w:t xml:space="preserve">domluvit schůzku v </w:t>
      </w:r>
      <w:r w:rsidR="00AD576C">
        <w:rPr>
          <w:rFonts w:ascii="Arial" w:hAnsi="Arial" w:cs="Arial"/>
          <w:color w:val="000000"/>
          <w:lang w:eastAsia="cs-CZ"/>
        </w:rPr>
        <w:t xml:space="preserve">MDO sepsat </w:t>
      </w:r>
      <w:r w:rsidR="003F67AA">
        <w:rPr>
          <w:rFonts w:ascii="Arial" w:hAnsi="Arial" w:cs="Arial"/>
          <w:color w:val="000000"/>
          <w:lang w:eastAsia="cs-CZ"/>
        </w:rPr>
        <w:t>konkrétní smlouv</w:t>
      </w:r>
      <w:r w:rsidR="00AD576C">
        <w:rPr>
          <w:rFonts w:ascii="Arial" w:hAnsi="Arial" w:cs="Arial"/>
          <w:color w:val="000000"/>
          <w:lang w:eastAsia="cs-CZ"/>
        </w:rPr>
        <w:t>u</w:t>
      </w:r>
      <w:r w:rsidR="003F67AA">
        <w:rPr>
          <w:rFonts w:ascii="Arial" w:hAnsi="Arial" w:cs="Arial"/>
          <w:color w:val="000000"/>
          <w:lang w:eastAsia="cs-CZ"/>
        </w:rPr>
        <w:t xml:space="preserve"> </w:t>
      </w:r>
      <w:r w:rsidR="00AD576C">
        <w:rPr>
          <w:rFonts w:ascii="Arial" w:hAnsi="Arial" w:cs="Arial"/>
          <w:color w:val="000000"/>
          <w:lang w:eastAsia="cs-CZ"/>
        </w:rPr>
        <w:t xml:space="preserve">dle </w:t>
      </w:r>
      <w:r w:rsidR="003F67AA">
        <w:rPr>
          <w:rFonts w:ascii="Arial" w:hAnsi="Arial" w:cs="Arial"/>
          <w:color w:val="000000"/>
          <w:lang w:eastAsia="cs-CZ"/>
        </w:rPr>
        <w:t>další</w:t>
      </w:r>
      <w:r w:rsidR="00AD576C">
        <w:rPr>
          <w:rFonts w:ascii="Arial" w:hAnsi="Arial" w:cs="Arial"/>
          <w:color w:val="000000"/>
          <w:lang w:eastAsia="cs-CZ"/>
        </w:rPr>
        <w:t>ch</w:t>
      </w:r>
      <w:r w:rsidR="003F67AA">
        <w:rPr>
          <w:rFonts w:ascii="Arial" w:hAnsi="Arial" w:cs="Arial"/>
          <w:color w:val="000000"/>
          <w:lang w:eastAsia="cs-CZ"/>
        </w:rPr>
        <w:t xml:space="preserve"> specifi</w:t>
      </w:r>
      <w:r w:rsidR="00AD576C">
        <w:rPr>
          <w:rFonts w:ascii="Arial" w:hAnsi="Arial" w:cs="Arial"/>
          <w:color w:val="000000"/>
          <w:lang w:eastAsia="cs-CZ"/>
        </w:rPr>
        <w:t>ckých</w:t>
      </w:r>
      <w:r w:rsidR="003F67AA">
        <w:rPr>
          <w:rFonts w:ascii="Arial" w:hAnsi="Arial" w:cs="Arial"/>
          <w:color w:val="000000"/>
          <w:lang w:eastAsia="cs-CZ"/>
        </w:rPr>
        <w:t xml:space="preserve"> polož</w:t>
      </w:r>
      <w:r w:rsidR="00AD576C">
        <w:rPr>
          <w:rFonts w:ascii="Arial" w:hAnsi="Arial" w:cs="Arial"/>
          <w:color w:val="000000"/>
          <w:lang w:eastAsia="cs-CZ"/>
        </w:rPr>
        <w:t>ek</w:t>
      </w:r>
      <w:r>
        <w:rPr>
          <w:rFonts w:ascii="Arial" w:hAnsi="Arial" w:cs="Arial"/>
          <w:color w:val="000000"/>
          <w:lang w:eastAsia="cs-CZ"/>
        </w:rPr>
        <w:t xml:space="preserve">, domluvit propadliště, </w:t>
      </w:r>
      <w:r w:rsidR="00081403">
        <w:rPr>
          <w:rFonts w:ascii="Arial" w:hAnsi="Arial" w:cs="Arial"/>
          <w:color w:val="000000"/>
          <w:lang w:eastAsia="cs-CZ"/>
        </w:rPr>
        <w:t>vyblokovat 2 řady,</w:t>
      </w:r>
      <w:r w:rsidR="006E7E51">
        <w:rPr>
          <w:rFonts w:ascii="Arial" w:hAnsi="Arial" w:cs="Arial"/>
          <w:color w:val="000000"/>
          <w:lang w:eastAsia="cs-CZ"/>
        </w:rPr>
        <w:t xml:space="preserve"> oficiální bufet,</w:t>
      </w:r>
      <w:r w:rsidR="00081403">
        <w:rPr>
          <w:rFonts w:ascii="Arial" w:hAnsi="Arial" w:cs="Arial"/>
          <w:color w:val="000000"/>
          <w:lang w:eastAsia="cs-CZ"/>
        </w:rPr>
        <w:t xml:space="preserve"> </w:t>
      </w:r>
      <w:r>
        <w:rPr>
          <w:rFonts w:ascii="Arial" w:hAnsi="Arial" w:cs="Arial"/>
          <w:color w:val="000000"/>
          <w:lang w:eastAsia="cs-CZ"/>
        </w:rPr>
        <w:t>domluvit natočení videa</w:t>
      </w:r>
      <w:r w:rsidR="006E63D7">
        <w:rPr>
          <w:rFonts w:ascii="Arial" w:hAnsi="Arial" w:cs="Arial"/>
          <w:color w:val="000000"/>
          <w:lang w:eastAsia="cs-CZ"/>
        </w:rPr>
        <w:t>, zjistit možnost nástěnek na umístění komiksů pásem</w:t>
      </w:r>
      <w:r>
        <w:rPr>
          <w:rFonts w:ascii="Arial" w:hAnsi="Arial" w:cs="Arial"/>
          <w:color w:val="000000"/>
          <w:lang w:eastAsia="cs-CZ"/>
        </w:rPr>
        <w:t xml:space="preserve"> – </w:t>
      </w:r>
      <w:r w:rsidRPr="001F7703">
        <w:rPr>
          <w:rFonts w:ascii="Arial" w:hAnsi="Arial" w:cs="Arial"/>
          <w:color w:val="000000"/>
          <w:u w:val="single"/>
          <w:lang w:eastAsia="cs-CZ"/>
        </w:rPr>
        <w:t>Robert + Milan</w:t>
      </w:r>
    </w:p>
    <w:p w14:paraId="5D4679CE" w14:textId="03679C60" w:rsidR="00AD576C" w:rsidRDefault="00AD576C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Začátek předprodeje: 1. září 2026 – zajistí Moravské divadlo přes svůj portál</w:t>
      </w:r>
    </w:p>
    <w:p w14:paraId="31AF34EB" w14:textId="0659AB90" w:rsidR="00D66A83" w:rsidRDefault="00D66A83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Cena lístku: </w:t>
      </w:r>
      <w:r w:rsidR="00EF7CE7">
        <w:rPr>
          <w:rFonts w:ascii="Arial" w:hAnsi="Arial" w:cs="Arial"/>
          <w:color w:val="000000"/>
          <w:lang w:eastAsia="cs-CZ"/>
        </w:rPr>
        <w:t>2</w:t>
      </w:r>
      <w:r w:rsidR="00347313">
        <w:rPr>
          <w:rFonts w:ascii="Arial" w:hAnsi="Arial" w:cs="Arial"/>
          <w:color w:val="000000"/>
          <w:lang w:eastAsia="cs-CZ"/>
        </w:rPr>
        <w:t>5</w:t>
      </w:r>
      <w:r w:rsidR="00EF7CE7">
        <w:rPr>
          <w:rFonts w:ascii="Arial" w:hAnsi="Arial" w:cs="Arial"/>
          <w:color w:val="000000"/>
          <w:lang w:eastAsia="cs-CZ"/>
        </w:rPr>
        <w:t>0,- Kč / 3</w:t>
      </w:r>
      <w:r w:rsidR="00347313">
        <w:rPr>
          <w:rFonts w:ascii="Arial" w:hAnsi="Arial" w:cs="Arial"/>
          <w:color w:val="000000"/>
          <w:lang w:eastAsia="cs-CZ"/>
        </w:rPr>
        <w:t>5</w:t>
      </w:r>
      <w:r w:rsidR="00EF7CE7">
        <w:rPr>
          <w:rFonts w:ascii="Arial" w:hAnsi="Arial" w:cs="Arial"/>
          <w:color w:val="000000"/>
          <w:lang w:eastAsia="cs-CZ"/>
        </w:rPr>
        <w:t>0,- Kč</w:t>
      </w:r>
      <w:r w:rsidR="00347313">
        <w:rPr>
          <w:rFonts w:ascii="Arial" w:hAnsi="Arial" w:cs="Arial"/>
          <w:color w:val="000000"/>
          <w:lang w:eastAsia="cs-CZ"/>
        </w:rPr>
        <w:t xml:space="preserve"> </w:t>
      </w:r>
      <w:r w:rsidR="002C0498">
        <w:rPr>
          <w:rFonts w:ascii="Arial" w:hAnsi="Arial" w:cs="Arial"/>
          <w:color w:val="000000"/>
          <w:lang w:eastAsia="cs-CZ"/>
        </w:rPr>
        <w:t>(</w:t>
      </w:r>
      <w:r w:rsidR="00347313">
        <w:rPr>
          <w:rFonts w:ascii="Arial" w:hAnsi="Arial" w:cs="Arial"/>
          <w:color w:val="000000"/>
          <w:lang w:eastAsia="cs-CZ"/>
        </w:rPr>
        <w:t>včetně skleničky</w:t>
      </w:r>
      <w:r w:rsidR="00160716">
        <w:rPr>
          <w:rFonts w:ascii="Arial" w:hAnsi="Arial" w:cs="Arial"/>
          <w:color w:val="000000"/>
          <w:lang w:eastAsia="cs-CZ"/>
        </w:rPr>
        <w:t xml:space="preserve"> a stužky</w:t>
      </w:r>
      <w:r w:rsidR="002C0498">
        <w:rPr>
          <w:rFonts w:ascii="Arial" w:hAnsi="Arial" w:cs="Arial"/>
          <w:color w:val="000000"/>
          <w:lang w:eastAsia="cs-CZ"/>
        </w:rPr>
        <w:t>)</w:t>
      </w:r>
    </w:p>
    <w:p w14:paraId="7B1A23C6" w14:textId="6C5546B1" w:rsidR="00AD576C" w:rsidRDefault="00D550DC" w:rsidP="00AD576C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Skleničky</w:t>
      </w:r>
      <w:r w:rsidR="00AD576C">
        <w:rPr>
          <w:rFonts w:ascii="Arial" w:hAnsi="Arial" w:cs="Arial"/>
          <w:color w:val="000000"/>
          <w:lang w:eastAsia="cs-CZ"/>
        </w:rPr>
        <w:t>:</w:t>
      </w:r>
    </w:p>
    <w:p w14:paraId="12585DC1" w14:textId="561AFCCF" w:rsidR="00AD576C" w:rsidRPr="007F2E65" w:rsidRDefault="00AD576C" w:rsidP="007F2E65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DC1463">
        <w:rPr>
          <w:rFonts w:ascii="Arial" w:hAnsi="Arial" w:cs="Arial"/>
          <w:color w:val="000000"/>
          <w:lang w:eastAsia="cs-CZ"/>
        </w:rPr>
        <w:t>V</w:t>
      </w:r>
      <w:r w:rsidR="00D550DC" w:rsidRPr="00DC1463">
        <w:rPr>
          <w:rFonts w:ascii="Arial" w:hAnsi="Arial" w:cs="Arial"/>
          <w:color w:val="000000"/>
          <w:lang w:eastAsia="cs-CZ"/>
        </w:rPr>
        <w:t xml:space="preserve">yrobit </w:t>
      </w:r>
      <w:r w:rsidR="003D68C4" w:rsidRPr="00DC1463">
        <w:rPr>
          <w:rFonts w:ascii="Arial" w:hAnsi="Arial" w:cs="Arial"/>
          <w:color w:val="000000"/>
          <w:lang w:eastAsia="cs-CZ"/>
        </w:rPr>
        <w:t>400 kusů</w:t>
      </w:r>
      <w:r w:rsidR="00DC1463">
        <w:rPr>
          <w:rFonts w:ascii="Arial" w:hAnsi="Arial" w:cs="Arial"/>
          <w:color w:val="000000"/>
          <w:lang w:eastAsia="cs-CZ"/>
        </w:rPr>
        <w:t>, s</w:t>
      </w:r>
      <w:r w:rsidRPr="00DC1463">
        <w:rPr>
          <w:rFonts w:ascii="Arial" w:hAnsi="Arial" w:cs="Arial"/>
          <w:color w:val="000000"/>
          <w:lang w:eastAsia="cs-CZ"/>
        </w:rPr>
        <w:t>tejný typ jako při minulém výročí</w:t>
      </w:r>
      <w:r w:rsidR="007F2E65">
        <w:rPr>
          <w:rFonts w:ascii="Arial" w:hAnsi="Arial" w:cs="Arial"/>
          <w:color w:val="000000"/>
          <w:lang w:eastAsia="cs-CZ"/>
        </w:rPr>
        <w:t xml:space="preserve"> – </w:t>
      </w:r>
      <w:r w:rsidR="00DC1463" w:rsidRPr="007F2E65">
        <w:rPr>
          <w:rFonts w:ascii="Arial" w:hAnsi="Arial" w:cs="Arial"/>
          <w:color w:val="000000"/>
          <w:u w:val="single"/>
          <w:lang w:eastAsia="cs-CZ"/>
        </w:rPr>
        <w:t xml:space="preserve">objedná </w:t>
      </w:r>
      <w:r w:rsidRPr="007F2E65">
        <w:rPr>
          <w:rFonts w:ascii="Arial" w:hAnsi="Arial" w:cs="Arial"/>
          <w:color w:val="000000"/>
          <w:u w:val="single"/>
          <w:lang w:eastAsia="cs-CZ"/>
        </w:rPr>
        <w:t>Kristián</w:t>
      </w:r>
    </w:p>
    <w:p w14:paraId="298DE238" w14:textId="77777777" w:rsidR="00D66A83" w:rsidRDefault="00D66A83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Moderátor:</w:t>
      </w:r>
    </w:p>
    <w:p w14:paraId="432C4693" w14:textId="5332DFCC" w:rsidR="00D66A83" w:rsidRDefault="00D66A83" w:rsidP="00D66A83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Martin Rez</w:t>
      </w:r>
      <w:r w:rsidR="003B0EDA">
        <w:rPr>
          <w:rFonts w:ascii="Arial" w:hAnsi="Arial" w:cs="Arial"/>
          <w:color w:val="000000"/>
          <w:lang w:eastAsia="cs-CZ"/>
        </w:rPr>
        <w:t>ek</w:t>
      </w:r>
      <w:r>
        <w:rPr>
          <w:rFonts w:ascii="Arial" w:hAnsi="Arial" w:cs="Arial"/>
          <w:color w:val="000000"/>
          <w:lang w:eastAsia="cs-CZ"/>
        </w:rPr>
        <w:t xml:space="preserve"> – souhlasí, potvrdil</w:t>
      </w:r>
    </w:p>
    <w:p w14:paraId="149C5324" w14:textId="1D0AA4B9" w:rsidR="00D66A83" w:rsidRDefault="00FC4F3E" w:rsidP="00D66A83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David Pavlíček – bude, potvrdil</w:t>
      </w:r>
    </w:p>
    <w:p w14:paraId="7DC8A5AE" w14:textId="02816CA7" w:rsidR="00FC4F3E" w:rsidRDefault="00FC4F3E" w:rsidP="00D66A83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Musíme jim napsat fakta, „do pusy“ si to napíšou sami</w:t>
      </w:r>
    </w:p>
    <w:p w14:paraId="49CF4BD8" w14:textId="458B43E3" w:rsidR="00A95F14" w:rsidRDefault="00A95F14" w:rsidP="00FC4F3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b/>
          <w:bCs/>
          <w:color w:val="000000"/>
          <w:lang w:eastAsia="cs-CZ"/>
        </w:rPr>
        <w:lastRenderedPageBreak/>
        <w:t xml:space="preserve">Scénář </w:t>
      </w:r>
      <w:r>
        <w:rPr>
          <w:rFonts w:ascii="Arial" w:hAnsi="Arial" w:cs="Arial"/>
          <w:color w:val="000000"/>
          <w:lang w:eastAsia="cs-CZ"/>
        </w:rPr>
        <w:t xml:space="preserve">– </w:t>
      </w:r>
      <w:r w:rsidRPr="00F03D30">
        <w:rPr>
          <w:rFonts w:ascii="Arial" w:hAnsi="Arial" w:cs="Arial"/>
          <w:color w:val="000000"/>
          <w:u w:val="single"/>
          <w:lang w:eastAsia="cs-CZ"/>
        </w:rPr>
        <w:t>Pepa pošle co nejdříve aktuální verzi scénáře</w:t>
      </w:r>
    </w:p>
    <w:p w14:paraId="6B67D8E1" w14:textId="6CD34E99" w:rsidR="003D2047" w:rsidRDefault="00A95F14" w:rsidP="00A95F14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Je potřeba se na </w:t>
      </w:r>
      <w:r w:rsidR="00F03D30">
        <w:rPr>
          <w:rFonts w:ascii="Arial" w:hAnsi="Arial" w:cs="Arial"/>
          <w:color w:val="000000"/>
          <w:lang w:eastAsia="cs-CZ"/>
        </w:rPr>
        <w:t xml:space="preserve">tento </w:t>
      </w:r>
      <w:r>
        <w:rPr>
          <w:rFonts w:ascii="Arial" w:hAnsi="Arial" w:cs="Arial"/>
          <w:color w:val="000000"/>
          <w:lang w:eastAsia="cs-CZ"/>
        </w:rPr>
        <w:t xml:space="preserve">scénář podívat realisticky a říct, co je reálné stihnout a </w:t>
      </w:r>
      <w:r w:rsidR="00F03D30">
        <w:rPr>
          <w:rFonts w:ascii="Arial" w:hAnsi="Arial" w:cs="Arial"/>
          <w:color w:val="000000"/>
          <w:lang w:eastAsia="cs-CZ"/>
        </w:rPr>
        <w:t xml:space="preserve">jestli není na čase </w:t>
      </w:r>
      <w:r>
        <w:rPr>
          <w:rFonts w:ascii="Arial" w:hAnsi="Arial" w:cs="Arial"/>
          <w:color w:val="000000"/>
          <w:lang w:eastAsia="cs-CZ"/>
        </w:rPr>
        <w:t>začít „krátit“</w:t>
      </w:r>
      <w:r w:rsidR="00F03D30">
        <w:rPr>
          <w:rFonts w:ascii="Arial" w:hAnsi="Arial" w:cs="Arial"/>
          <w:color w:val="000000"/>
          <w:lang w:eastAsia="cs-CZ"/>
        </w:rPr>
        <w:t xml:space="preserve">; souvisí i s muzikou a úpravami – podmínka </w:t>
      </w:r>
      <w:r w:rsidR="00F03D30">
        <w:rPr>
          <w:rFonts w:ascii="Arial" w:hAnsi="Arial" w:cs="Arial"/>
          <w:color w:val="000000"/>
          <w:lang w:eastAsia="cs-CZ"/>
        </w:rPr>
        <w:t>o dodání not do konce května muzikantům nebyla dodržena</w:t>
      </w:r>
    </w:p>
    <w:p w14:paraId="55669697" w14:textId="3FC6A494" w:rsidR="00A95F14" w:rsidRDefault="003D2047" w:rsidP="00A95F14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F03D30">
        <w:rPr>
          <w:rFonts w:ascii="Arial" w:hAnsi="Arial" w:cs="Arial"/>
          <w:b/>
          <w:bCs/>
          <w:color w:val="000000"/>
          <w:lang w:eastAsia="cs-CZ"/>
        </w:rPr>
        <w:t>P</w:t>
      </w:r>
      <w:r w:rsidR="00A95F14" w:rsidRPr="00F03D30">
        <w:rPr>
          <w:rFonts w:ascii="Arial" w:hAnsi="Arial" w:cs="Arial"/>
          <w:b/>
          <w:bCs/>
          <w:color w:val="000000"/>
          <w:lang w:eastAsia="cs-CZ"/>
        </w:rPr>
        <w:t xml:space="preserve">okud bude potřeba, Robert svolá schůzku nad scénářem a </w:t>
      </w:r>
      <w:r w:rsidR="00F03D30" w:rsidRPr="00F03D30">
        <w:rPr>
          <w:rFonts w:ascii="Arial" w:hAnsi="Arial" w:cs="Arial"/>
          <w:b/>
          <w:bCs/>
          <w:color w:val="000000"/>
          <w:lang w:eastAsia="cs-CZ"/>
        </w:rPr>
        <w:t xml:space="preserve">nutnými </w:t>
      </w:r>
      <w:r w:rsidR="00A95F14" w:rsidRPr="00F03D30">
        <w:rPr>
          <w:rFonts w:ascii="Arial" w:hAnsi="Arial" w:cs="Arial"/>
          <w:b/>
          <w:bCs/>
          <w:color w:val="000000"/>
          <w:lang w:eastAsia="cs-CZ"/>
        </w:rPr>
        <w:t>změnami</w:t>
      </w:r>
      <w:r w:rsidR="00F03D30">
        <w:rPr>
          <w:rFonts w:ascii="Arial" w:hAnsi="Arial" w:cs="Arial"/>
          <w:b/>
          <w:bCs/>
          <w:color w:val="000000"/>
          <w:lang w:eastAsia="cs-CZ"/>
        </w:rPr>
        <w:t xml:space="preserve"> či škrty </w:t>
      </w:r>
      <w:r w:rsidR="00A95F14">
        <w:rPr>
          <w:rFonts w:ascii="Arial" w:hAnsi="Arial" w:cs="Arial"/>
          <w:color w:val="000000"/>
          <w:lang w:eastAsia="cs-CZ"/>
        </w:rPr>
        <w:t>(Robert, Pepa, Milan, Ondra, Eliška, Kristián)</w:t>
      </w:r>
      <w:r>
        <w:rPr>
          <w:rFonts w:ascii="Arial" w:hAnsi="Arial" w:cs="Arial"/>
          <w:color w:val="000000"/>
          <w:lang w:eastAsia="cs-CZ"/>
        </w:rPr>
        <w:t xml:space="preserve"> </w:t>
      </w:r>
    </w:p>
    <w:p w14:paraId="56A47D17" w14:textId="5AA7FFF7" w:rsidR="001659EC" w:rsidRDefault="001659EC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Fotografové – Pepův bratr slíbil, Pavel Kolman </w:t>
      </w:r>
      <w:r w:rsidR="00140C64">
        <w:rPr>
          <w:rFonts w:ascii="Arial" w:hAnsi="Arial" w:cs="Arial"/>
          <w:color w:val="000000"/>
          <w:lang w:eastAsia="cs-CZ"/>
        </w:rPr>
        <w:t>také potvrdil</w:t>
      </w:r>
    </w:p>
    <w:p w14:paraId="4A81E827" w14:textId="5E877439" w:rsidR="00625BBA" w:rsidRPr="00625BBA" w:rsidRDefault="007F2E65" w:rsidP="00625BBA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7F2E65">
        <w:rPr>
          <w:rFonts w:ascii="Arial" w:hAnsi="Arial" w:cs="Arial"/>
          <w:b/>
          <w:bCs/>
          <w:color w:val="000000"/>
          <w:lang w:eastAsia="cs-CZ"/>
        </w:rPr>
        <w:t>Program</w:t>
      </w:r>
      <w:r>
        <w:rPr>
          <w:rFonts w:ascii="Arial" w:hAnsi="Arial" w:cs="Arial"/>
          <w:color w:val="000000"/>
          <w:lang w:eastAsia="cs-CZ"/>
        </w:rPr>
        <w:t xml:space="preserve"> </w:t>
      </w:r>
      <w:r w:rsidR="00625BBA">
        <w:rPr>
          <w:rFonts w:ascii="Arial" w:hAnsi="Arial" w:cs="Arial"/>
          <w:color w:val="000000"/>
          <w:lang w:eastAsia="cs-CZ"/>
        </w:rPr>
        <w:t>(brožurka, formát DL)</w:t>
      </w:r>
      <w:r>
        <w:rPr>
          <w:rFonts w:ascii="Arial" w:hAnsi="Arial" w:cs="Arial"/>
          <w:color w:val="000000"/>
          <w:lang w:eastAsia="cs-CZ"/>
        </w:rPr>
        <w:t>:</w:t>
      </w:r>
      <w:r w:rsidR="00625BBA">
        <w:rPr>
          <w:rFonts w:ascii="Arial" w:hAnsi="Arial" w:cs="Arial"/>
          <w:color w:val="000000"/>
          <w:lang w:eastAsia="cs-CZ"/>
        </w:rPr>
        <w:t xml:space="preserve"> </w:t>
      </w:r>
      <w:r w:rsidR="00625BBA" w:rsidRPr="00625BBA">
        <w:rPr>
          <w:rFonts w:ascii="Arial" w:hAnsi="Arial" w:cs="Arial"/>
          <w:color w:val="000000"/>
          <w:u w:val="single"/>
          <w:lang w:eastAsia="cs-CZ"/>
        </w:rPr>
        <w:t xml:space="preserve">text od </w:t>
      </w:r>
      <w:proofErr w:type="spellStart"/>
      <w:r w:rsidR="00625BBA" w:rsidRPr="00625BBA">
        <w:rPr>
          <w:rFonts w:ascii="Arial" w:hAnsi="Arial" w:cs="Arial"/>
          <w:color w:val="000000"/>
          <w:u w:val="single"/>
          <w:lang w:eastAsia="cs-CZ"/>
        </w:rPr>
        <w:t>Krušpánku</w:t>
      </w:r>
      <w:proofErr w:type="spellEnd"/>
      <w:r w:rsidR="00625BBA" w:rsidRPr="00625BBA">
        <w:rPr>
          <w:rFonts w:ascii="Arial" w:hAnsi="Arial" w:cs="Arial"/>
          <w:color w:val="000000"/>
          <w:u w:val="single"/>
          <w:lang w:eastAsia="cs-CZ"/>
        </w:rPr>
        <w:t xml:space="preserve"> zajistí Robert</w:t>
      </w:r>
      <w:r w:rsidR="00625BBA" w:rsidRPr="00AD0683">
        <w:rPr>
          <w:rFonts w:ascii="Arial" w:hAnsi="Arial" w:cs="Arial"/>
          <w:color w:val="000000"/>
          <w:u w:val="single"/>
          <w:lang w:eastAsia="cs-CZ"/>
        </w:rPr>
        <w:t xml:space="preserve">, </w:t>
      </w:r>
      <w:r w:rsidR="00AD0683" w:rsidRPr="00AD0683">
        <w:rPr>
          <w:rFonts w:ascii="Arial" w:hAnsi="Arial" w:cs="Arial"/>
          <w:color w:val="000000"/>
          <w:u w:val="single"/>
          <w:lang w:eastAsia="cs-CZ"/>
        </w:rPr>
        <w:t>grafika Sára</w:t>
      </w:r>
      <w:r w:rsidR="00AD0683">
        <w:rPr>
          <w:rFonts w:ascii="Arial" w:hAnsi="Arial" w:cs="Arial"/>
          <w:color w:val="000000"/>
          <w:u w:val="single"/>
          <w:lang w:eastAsia="cs-CZ"/>
        </w:rPr>
        <w:t>,</w:t>
      </w:r>
      <w:r w:rsidR="00AD0683" w:rsidRPr="00AD0683">
        <w:rPr>
          <w:rFonts w:ascii="Arial" w:hAnsi="Arial" w:cs="Arial"/>
          <w:color w:val="000000"/>
          <w:u w:val="single"/>
          <w:lang w:eastAsia="cs-CZ"/>
        </w:rPr>
        <w:t xml:space="preserve"> </w:t>
      </w:r>
      <w:r w:rsidR="00625BBA">
        <w:rPr>
          <w:rFonts w:ascii="Arial" w:hAnsi="Arial" w:cs="Arial"/>
          <w:color w:val="000000"/>
          <w:u w:val="single"/>
          <w:lang w:eastAsia="cs-CZ"/>
        </w:rPr>
        <w:t>výrobu zajistí Kristián</w:t>
      </w:r>
    </w:p>
    <w:p w14:paraId="17C1290D" w14:textId="1B1AF598" w:rsidR="00C61D1F" w:rsidRDefault="00625BBA" w:rsidP="007F2E65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7F2E65">
        <w:rPr>
          <w:rFonts w:ascii="Arial" w:hAnsi="Arial" w:cs="Arial"/>
          <w:b/>
          <w:bCs/>
          <w:color w:val="000000"/>
          <w:lang w:eastAsia="cs-CZ"/>
        </w:rPr>
        <w:t>Plakát</w:t>
      </w:r>
      <w:r w:rsidR="00C61D1F" w:rsidRPr="007F2E65">
        <w:rPr>
          <w:rFonts w:ascii="Arial" w:hAnsi="Arial" w:cs="Arial"/>
          <w:b/>
          <w:bCs/>
          <w:color w:val="000000"/>
          <w:lang w:eastAsia="cs-CZ"/>
        </w:rPr>
        <w:t>:</w:t>
      </w:r>
      <w:r w:rsidR="007F2E65">
        <w:rPr>
          <w:rFonts w:ascii="Arial" w:hAnsi="Arial" w:cs="Arial"/>
          <w:b/>
          <w:bCs/>
          <w:color w:val="000000"/>
          <w:lang w:eastAsia="cs-CZ"/>
        </w:rPr>
        <w:t xml:space="preserve"> </w:t>
      </w:r>
      <w:r w:rsidR="00C61D1F" w:rsidRPr="007F2E65">
        <w:rPr>
          <w:rFonts w:ascii="Arial" w:hAnsi="Arial" w:cs="Arial"/>
          <w:color w:val="000000"/>
          <w:u w:val="single"/>
          <w:lang w:eastAsia="cs-CZ"/>
        </w:rPr>
        <w:t>Robert oslov</w:t>
      </w:r>
      <w:r w:rsidR="008D5038">
        <w:rPr>
          <w:rFonts w:ascii="Arial" w:hAnsi="Arial" w:cs="Arial"/>
          <w:color w:val="000000"/>
          <w:u w:val="single"/>
          <w:lang w:eastAsia="cs-CZ"/>
        </w:rPr>
        <w:t>il</w:t>
      </w:r>
      <w:r w:rsidR="00C61D1F" w:rsidRPr="007F2E65">
        <w:rPr>
          <w:rFonts w:ascii="Arial" w:hAnsi="Arial" w:cs="Arial"/>
          <w:color w:val="000000"/>
          <w:u w:val="single"/>
          <w:lang w:eastAsia="cs-CZ"/>
        </w:rPr>
        <w:t xml:space="preserve"> Sáru</w:t>
      </w:r>
      <w:r w:rsidR="00C61D1F" w:rsidRPr="007F2E65">
        <w:rPr>
          <w:rFonts w:ascii="Arial" w:hAnsi="Arial" w:cs="Arial"/>
          <w:color w:val="000000"/>
          <w:lang w:eastAsia="cs-CZ"/>
        </w:rPr>
        <w:t xml:space="preserve">, </w:t>
      </w:r>
      <w:r w:rsidR="00C61D1F" w:rsidRPr="007F2E65">
        <w:rPr>
          <w:rFonts w:ascii="Arial" w:hAnsi="Arial" w:cs="Arial"/>
          <w:color w:val="000000"/>
          <w:u w:val="single"/>
          <w:lang w:eastAsia="cs-CZ"/>
        </w:rPr>
        <w:t>spojí se s</w:t>
      </w:r>
      <w:r w:rsidR="00DC1463" w:rsidRPr="007F2E65">
        <w:rPr>
          <w:rFonts w:ascii="Arial" w:hAnsi="Arial" w:cs="Arial"/>
          <w:color w:val="000000"/>
          <w:u w:val="single"/>
          <w:lang w:eastAsia="cs-CZ"/>
        </w:rPr>
        <w:t> </w:t>
      </w:r>
      <w:r w:rsidR="00C61D1F" w:rsidRPr="007F2E65">
        <w:rPr>
          <w:rFonts w:ascii="Arial" w:hAnsi="Arial" w:cs="Arial"/>
          <w:color w:val="000000"/>
          <w:u w:val="single"/>
          <w:lang w:eastAsia="cs-CZ"/>
        </w:rPr>
        <w:t>Kristiánem</w:t>
      </w:r>
      <w:r w:rsidR="00DC1463" w:rsidRPr="007F2E65">
        <w:rPr>
          <w:rFonts w:ascii="Arial" w:hAnsi="Arial" w:cs="Arial"/>
          <w:color w:val="000000"/>
          <w:lang w:eastAsia="cs-CZ"/>
        </w:rPr>
        <w:t xml:space="preserve"> ohledně našich požadavků a potřeb na formát apod.</w:t>
      </w:r>
      <w:r w:rsidR="008D5038">
        <w:rPr>
          <w:rFonts w:ascii="Arial" w:hAnsi="Arial" w:cs="Arial"/>
          <w:color w:val="000000"/>
          <w:lang w:eastAsia="cs-CZ"/>
        </w:rPr>
        <w:t xml:space="preserve"> – Robert pohlídá</w:t>
      </w:r>
    </w:p>
    <w:p w14:paraId="117A1030" w14:textId="50A0C57B" w:rsidR="008D5038" w:rsidRPr="008D5038" w:rsidRDefault="008D5038" w:rsidP="008D5038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b/>
          <w:bCs/>
          <w:color w:val="000000"/>
          <w:lang w:eastAsia="cs-CZ"/>
        </w:rPr>
        <w:t>Pozvánky:</w:t>
      </w:r>
      <w:r>
        <w:rPr>
          <w:rFonts w:ascii="Arial" w:hAnsi="Arial" w:cs="Arial"/>
          <w:color w:val="000000"/>
          <w:lang w:eastAsia="cs-CZ"/>
        </w:rPr>
        <w:t xml:space="preserve"> termín hoří, co nejrychleji dát </w:t>
      </w:r>
      <w:proofErr w:type="spellStart"/>
      <w:r>
        <w:rPr>
          <w:rFonts w:ascii="Arial" w:hAnsi="Arial" w:cs="Arial"/>
          <w:color w:val="000000"/>
          <w:lang w:eastAsia="cs-CZ"/>
        </w:rPr>
        <w:t>dokupy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jednoduchou verzi grafiky na pozvánku (Kristián, Sára) – pozvánku poté poslat Janě </w:t>
      </w:r>
      <w:proofErr w:type="spellStart"/>
      <w:r>
        <w:rPr>
          <w:rFonts w:ascii="Arial" w:hAnsi="Arial" w:cs="Arial"/>
          <w:color w:val="000000"/>
          <w:lang w:eastAsia="cs-CZ"/>
        </w:rPr>
        <w:t>Londové</w:t>
      </w:r>
      <w:proofErr w:type="spellEnd"/>
      <w:r>
        <w:rPr>
          <w:rFonts w:ascii="Arial" w:hAnsi="Arial" w:cs="Arial"/>
          <w:color w:val="000000"/>
          <w:lang w:eastAsia="cs-CZ"/>
        </w:rPr>
        <w:t>, která ji rozpošle hostům, které má ve svém adresáři</w:t>
      </w:r>
    </w:p>
    <w:p w14:paraId="7A054AB7" w14:textId="37066B46" w:rsidR="00D66A83" w:rsidRPr="00A844F7" w:rsidRDefault="00D66A83" w:rsidP="007F2E65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u w:val="single"/>
          <w:lang w:eastAsia="cs-CZ"/>
        </w:rPr>
      </w:pPr>
      <w:r w:rsidRPr="007F2E65">
        <w:rPr>
          <w:rFonts w:ascii="Arial" w:hAnsi="Arial" w:cs="Arial"/>
          <w:b/>
          <w:bCs/>
          <w:color w:val="000000"/>
          <w:lang w:eastAsia="cs-CZ"/>
        </w:rPr>
        <w:t>Výstava:</w:t>
      </w:r>
      <w:r w:rsidR="007F2E65">
        <w:rPr>
          <w:rFonts w:ascii="Arial" w:hAnsi="Arial" w:cs="Arial"/>
          <w:b/>
          <w:bCs/>
          <w:color w:val="000000"/>
          <w:lang w:eastAsia="cs-CZ"/>
        </w:rPr>
        <w:t xml:space="preserve"> </w:t>
      </w:r>
      <w:r w:rsidR="006E63D7" w:rsidRPr="007F2E65">
        <w:rPr>
          <w:rFonts w:ascii="Arial" w:hAnsi="Arial" w:cs="Arial"/>
          <w:color w:val="000000"/>
          <w:lang w:eastAsia="cs-CZ"/>
        </w:rPr>
        <w:t xml:space="preserve">Využít venkovní výstavu z LR 2026 </w:t>
      </w:r>
      <w:r w:rsidR="00A844F7">
        <w:rPr>
          <w:rFonts w:ascii="Arial" w:hAnsi="Arial" w:cs="Arial"/>
          <w:color w:val="000000"/>
          <w:lang w:eastAsia="cs-CZ"/>
        </w:rPr>
        <w:t xml:space="preserve">– </w:t>
      </w:r>
      <w:r w:rsidR="00A844F7" w:rsidRPr="00A844F7">
        <w:rPr>
          <w:rFonts w:ascii="Arial" w:hAnsi="Arial" w:cs="Arial"/>
          <w:color w:val="000000"/>
          <w:u w:val="single"/>
          <w:lang w:eastAsia="cs-CZ"/>
        </w:rPr>
        <w:t>na LR zajišťuje Lenka</w:t>
      </w:r>
    </w:p>
    <w:p w14:paraId="532F6C4D" w14:textId="1EBC9967" w:rsidR="000C1A0C" w:rsidRDefault="00232448" w:rsidP="000C1A0C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 w:rsidRPr="00232448">
        <w:rPr>
          <w:rFonts w:ascii="Arial" w:hAnsi="Arial" w:cs="Arial"/>
          <w:b/>
          <w:bCs/>
          <w:color w:val="000000"/>
          <w:lang w:eastAsia="cs-CZ"/>
        </w:rPr>
        <w:t>Inspice</w:t>
      </w:r>
      <w:proofErr w:type="spellEnd"/>
      <w:r w:rsidRPr="00232448">
        <w:rPr>
          <w:rFonts w:ascii="Arial" w:hAnsi="Arial" w:cs="Arial"/>
          <w:b/>
          <w:bCs/>
          <w:color w:val="000000"/>
          <w:lang w:eastAsia="cs-CZ"/>
        </w:rPr>
        <w:t>:</w:t>
      </w:r>
      <w:r>
        <w:rPr>
          <w:rFonts w:ascii="Arial" w:hAnsi="Arial" w:cs="Arial"/>
          <w:color w:val="000000"/>
          <w:lang w:eastAsia="cs-CZ"/>
        </w:rPr>
        <w:t xml:space="preserve"> </w:t>
      </w:r>
      <w:r w:rsidR="000C1A0C">
        <w:rPr>
          <w:rFonts w:ascii="Arial" w:hAnsi="Arial" w:cs="Arial"/>
          <w:color w:val="000000"/>
          <w:lang w:eastAsia="cs-CZ"/>
        </w:rPr>
        <w:t xml:space="preserve">Domluvena Zuzka Novotná na </w:t>
      </w:r>
      <w:proofErr w:type="spellStart"/>
      <w:r w:rsidR="000C1A0C">
        <w:rPr>
          <w:rFonts w:ascii="Arial" w:hAnsi="Arial" w:cs="Arial"/>
          <w:color w:val="000000"/>
          <w:lang w:eastAsia="cs-CZ"/>
        </w:rPr>
        <w:t>inspici</w:t>
      </w:r>
      <w:proofErr w:type="spellEnd"/>
      <w:r w:rsidR="000C1A0C">
        <w:rPr>
          <w:rFonts w:ascii="Arial" w:hAnsi="Arial" w:cs="Arial"/>
          <w:color w:val="000000"/>
          <w:lang w:eastAsia="cs-CZ"/>
        </w:rPr>
        <w:t xml:space="preserve"> v čase 10-22</w:t>
      </w:r>
    </w:p>
    <w:p w14:paraId="11D04AEA" w14:textId="7A2B1DA0" w:rsidR="00515324" w:rsidRPr="003E38EB" w:rsidRDefault="003E38EB" w:rsidP="000C1A0C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3E38EB">
        <w:rPr>
          <w:rFonts w:ascii="Arial" w:hAnsi="Arial" w:cs="Arial"/>
          <w:color w:val="000000"/>
          <w:lang w:eastAsia="cs-CZ"/>
        </w:rPr>
        <w:t xml:space="preserve">Do divadla pojede autobus </w:t>
      </w:r>
      <w:r>
        <w:rPr>
          <w:rFonts w:ascii="Arial" w:hAnsi="Arial" w:cs="Arial"/>
          <w:color w:val="000000"/>
          <w:lang w:eastAsia="cs-CZ"/>
        </w:rPr>
        <w:t>–</w:t>
      </w:r>
      <w:r w:rsidRPr="003E38EB">
        <w:rPr>
          <w:rFonts w:ascii="Arial" w:hAnsi="Arial" w:cs="Arial"/>
          <w:color w:val="000000"/>
          <w:lang w:eastAsia="cs-CZ"/>
        </w:rPr>
        <w:t xml:space="preserve"> </w:t>
      </w:r>
      <w:r>
        <w:rPr>
          <w:rFonts w:ascii="Arial" w:hAnsi="Arial" w:cs="Arial"/>
          <w:color w:val="000000"/>
          <w:lang w:eastAsia="cs-CZ"/>
        </w:rPr>
        <w:t>jízdní řád (čas, zastávky) řešit na radě</w:t>
      </w:r>
      <w:r w:rsidR="00D519B7">
        <w:rPr>
          <w:rFonts w:ascii="Arial" w:hAnsi="Arial" w:cs="Arial"/>
          <w:color w:val="000000"/>
          <w:lang w:eastAsia="cs-CZ"/>
        </w:rPr>
        <w:t xml:space="preserve"> v září</w:t>
      </w:r>
    </w:p>
    <w:p w14:paraId="28859A53" w14:textId="31ECF245" w:rsidR="007D7834" w:rsidRDefault="007D7834" w:rsidP="007D7834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color w:val="000000"/>
          <w:lang w:eastAsia="cs-CZ"/>
        </w:rPr>
      </w:pPr>
      <w:r w:rsidRPr="007D7834">
        <w:rPr>
          <w:rFonts w:ascii="Arial" w:hAnsi="Arial" w:cs="Arial"/>
          <w:b/>
          <w:bCs/>
          <w:color w:val="000000"/>
          <w:lang w:eastAsia="cs-CZ"/>
        </w:rPr>
        <w:t>Zkoušky (generálky)</w:t>
      </w:r>
      <w:r>
        <w:rPr>
          <w:rFonts w:ascii="Arial" w:hAnsi="Arial" w:cs="Arial"/>
          <w:b/>
          <w:bCs/>
          <w:color w:val="000000"/>
          <w:lang w:eastAsia="cs-CZ"/>
        </w:rPr>
        <w:t>:</w:t>
      </w:r>
    </w:p>
    <w:p w14:paraId="1347C9C4" w14:textId="5859A960" w:rsidR="007D7834" w:rsidRPr="007D7834" w:rsidRDefault="007D7834" w:rsidP="007D7834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7D7834">
        <w:rPr>
          <w:rFonts w:ascii="Arial" w:hAnsi="Arial" w:cs="Arial"/>
          <w:color w:val="000000"/>
          <w:lang w:eastAsia="cs-CZ"/>
        </w:rPr>
        <w:t>30.10.2026 – KD Velká Bystřice</w:t>
      </w:r>
      <w:r>
        <w:rPr>
          <w:rFonts w:ascii="Arial" w:hAnsi="Arial" w:cs="Arial"/>
          <w:color w:val="000000"/>
          <w:lang w:eastAsia="cs-CZ"/>
        </w:rPr>
        <w:t>, cca 17:00-22:00 (děti budou brzy)</w:t>
      </w:r>
    </w:p>
    <w:p w14:paraId="37482FB3" w14:textId="6A1C3CC8" w:rsidR="00A70769" w:rsidRPr="004D1D56" w:rsidRDefault="007D7834" w:rsidP="004D1D56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7D7834">
        <w:rPr>
          <w:rFonts w:ascii="Arial" w:hAnsi="Arial" w:cs="Arial"/>
          <w:color w:val="000000"/>
          <w:lang w:eastAsia="cs-CZ"/>
        </w:rPr>
        <w:t>6.11.2026 – KD Velká Bystřice</w:t>
      </w:r>
      <w:r>
        <w:rPr>
          <w:rFonts w:ascii="Arial" w:hAnsi="Arial" w:cs="Arial"/>
          <w:color w:val="000000"/>
          <w:lang w:eastAsia="cs-CZ"/>
        </w:rPr>
        <w:t>, cca 17:00-22:00 (děti budou brzy)</w:t>
      </w:r>
    </w:p>
    <w:p w14:paraId="15BFB102" w14:textId="75F65C56" w:rsidR="008D5038" w:rsidRPr="008D5038" w:rsidRDefault="004D72E9" w:rsidP="008D5038">
      <w:pPr>
        <w:pStyle w:val="Nadpis2"/>
        <w:jc w:val="both"/>
      </w:pPr>
      <w:r>
        <w:t>Ostatní</w:t>
      </w:r>
    </w:p>
    <w:p w14:paraId="6C921C9D" w14:textId="38F9AB49" w:rsidR="008D5038" w:rsidRDefault="008D5038" w:rsidP="004D72E9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8D5038">
        <w:rPr>
          <w:rFonts w:ascii="Arial" w:hAnsi="Arial" w:cs="Arial"/>
          <w:b/>
          <w:bCs/>
          <w:color w:val="000000"/>
          <w:lang w:eastAsia="cs-CZ"/>
        </w:rPr>
        <w:t>Cloudové úložiště</w:t>
      </w:r>
      <w:r>
        <w:rPr>
          <w:rFonts w:ascii="Arial" w:hAnsi="Arial" w:cs="Arial"/>
          <w:color w:val="000000"/>
          <w:lang w:eastAsia="cs-CZ"/>
        </w:rPr>
        <w:t xml:space="preserve"> – v souvislosti s rozesláním pozvánek na výročí souboru navrhla Jana </w:t>
      </w:r>
      <w:proofErr w:type="spellStart"/>
      <w:r>
        <w:rPr>
          <w:rFonts w:ascii="Arial" w:hAnsi="Arial" w:cs="Arial"/>
          <w:color w:val="000000"/>
          <w:lang w:eastAsia="cs-CZ"/>
        </w:rPr>
        <w:t>Londová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zřídit cloudové úložiště (typ, přístupová práva atp. k dořešení) pro možnost shromažďování všech možných dat, která vzhledem k jejich citlivosti nechceme vystavovat veřejně na našem webu v členské sekci (např. fotografie, videa z vystoupení, emaily a telefony na bývalé členy, notové úpravy atp.) – </w:t>
      </w:r>
      <w:r w:rsidRPr="008D5038">
        <w:rPr>
          <w:rFonts w:ascii="Arial" w:hAnsi="Arial" w:cs="Arial"/>
          <w:b/>
          <w:bCs/>
          <w:color w:val="000000"/>
          <w:lang w:eastAsia="cs-CZ"/>
        </w:rPr>
        <w:t xml:space="preserve">probrat na další radě, </w:t>
      </w:r>
      <w:r>
        <w:rPr>
          <w:rFonts w:ascii="Arial" w:hAnsi="Arial" w:cs="Arial"/>
          <w:b/>
          <w:bCs/>
          <w:color w:val="000000"/>
          <w:lang w:eastAsia="cs-CZ"/>
        </w:rPr>
        <w:t xml:space="preserve">zodpovědnost za zajištění </w:t>
      </w:r>
      <w:r w:rsidRPr="008D5038">
        <w:rPr>
          <w:rFonts w:ascii="Arial" w:hAnsi="Arial" w:cs="Arial"/>
          <w:b/>
          <w:bCs/>
          <w:color w:val="000000"/>
          <w:lang w:eastAsia="cs-CZ"/>
        </w:rPr>
        <w:t>Kristián</w:t>
      </w:r>
    </w:p>
    <w:p w14:paraId="457842CF" w14:textId="07413B71" w:rsidR="004D72E9" w:rsidRPr="00DC1463" w:rsidRDefault="004D72E9" w:rsidP="004D72E9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proofErr w:type="spellStart"/>
      <w:r w:rsidRPr="003A2F66">
        <w:rPr>
          <w:rFonts w:ascii="Arial" w:hAnsi="Arial" w:cs="Arial"/>
          <w:color w:val="000000"/>
          <w:lang w:eastAsia="cs-CZ"/>
        </w:rPr>
        <w:t>Baletizol</w:t>
      </w:r>
      <w:proofErr w:type="spellEnd"/>
      <w:r w:rsidRPr="003A2F66">
        <w:rPr>
          <w:rFonts w:ascii="Arial" w:hAnsi="Arial" w:cs="Arial"/>
          <w:color w:val="000000"/>
          <w:lang w:eastAsia="cs-CZ"/>
        </w:rPr>
        <w:t xml:space="preserve"> do zkušebny</w:t>
      </w:r>
      <w:r>
        <w:rPr>
          <w:rFonts w:ascii="Arial" w:hAnsi="Arial" w:cs="Arial"/>
          <w:color w:val="000000"/>
          <w:lang w:eastAsia="cs-CZ"/>
        </w:rPr>
        <w:t xml:space="preserve"> – řešilo se na radě města, obec na 90 % odsouhlasila; počká se, až bude hotové západní křídlo, aby se všechny akce přesunuly z foyer a </w:t>
      </w:r>
      <w:proofErr w:type="spellStart"/>
      <w:r>
        <w:rPr>
          <w:rFonts w:ascii="Arial" w:hAnsi="Arial" w:cs="Arial"/>
          <w:color w:val="000000"/>
          <w:lang w:eastAsia="cs-CZ"/>
        </w:rPr>
        <w:t>baletizol</w:t>
      </w:r>
      <w:proofErr w:type="spellEnd"/>
      <w:r>
        <w:rPr>
          <w:rFonts w:ascii="Arial" w:hAnsi="Arial" w:cs="Arial"/>
          <w:color w:val="000000"/>
          <w:lang w:eastAsia="cs-CZ"/>
        </w:rPr>
        <w:t xml:space="preserve"> mohl zůstat nejvíc leže</w:t>
      </w:r>
      <w:r w:rsidR="00DC1463">
        <w:rPr>
          <w:rFonts w:ascii="Arial" w:hAnsi="Arial" w:cs="Arial"/>
          <w:color w:val="000000"/>
          <w:lang w:eastAsia="cs-CZ"/>
        </w:rPr>
        <w:t>t</w:t>
      </w:r>
    </w:p>
    <w:p w14:paraId="270A6455" w14:textId="77777777" w:rsidR="0049056D" w:rsidRPr="00A044DF" w:rsidRDefault="0049056D" w:rsidP="00A044DF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cs-CZ"/>
        </w:rPr>
      </w:pPr>
    </w:p>
    <w:p w14:paraId="3EF26D0E" w14:textId="0457A2C9" w:rsidR="00167326" w:rsidRPr="00167326" w:rsidRDefault="00167326" w:rsidP="00167326">
      <w:pPr>
        <w:pStyle w:val="Odstavecseseznamem"/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cs-CZ"/>
        </w:rPr>
      </w:pPr>
    </w:p>
    <w:p w14:paraId="53B4F3D1" w14:textId="77777777" w:rsidR="00B96FF2" w:rsidRDefault="00B96FF2" w:rsidP="007D179D">
      <w:pPr>
        <w:shd w:val="clear" w:color="auto" w:fill="FFFFFF"/>
        <w:spacing w:after="0" w:line="240" w:lineRule="auto"/>
        <w:ind w:left="708" w:hanging="708"/>
        <w:jc w:val="both"/>
        <w:rPr>
          <w:rFonts w:ascii="Arial" w:hAnsi="Arial" w:cs="Arial"/>
          <w:b/>
          <w:bCs/>
          <w:color w:val="000000"/>
          <w:lang w:eastAsia="cs-CZ"/>
        </w:rPr>
      </w:pPr>
    </w:p>
    <w:p w14:paraId="52222DB4" w14:textId="5DD43669" w:rsidR="00B96FF2" w:rsidRPr="00B96FF2" w:rsidRDefault="00B96FF2" w:rsidP="00B96FF2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cs-CZ"/>
        </w:rPr>
        <w:sectPr w:rsidR="00B96FF2" w:rsidRPr="00B96FF2" w:rsidSect="0013658A">
          <w:type w:val="continuous"/>
          <w:pgSz w:w="11906" w:h="16838"/>
          <w:pgMar w:top="567" w:right="1417" w:bottom="426" w:left="1417" w:header="708" w:footer="708" w:gutter="0"/>
          <w:cols w:space="708"/>
          <w:docGrid w:linePitch="360"/>
        </w:sectPr>
      </w:pPr>
    </w:p>
    <w:p w14:paraId="1758A9C1" w14:textId="77777777" w:rsidR="003B7344" w:rsidRPr="00482D3F" w:rsidRDefault="003B7344" w:rsidP="00482D3F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cs-CZ"/>
        </w:rPr>
        <w:sectPr w:rsidR="003B7344" w:rsidRPr="00482D3F" w:rsidSect="003B7344">
          <w:type w:val="continuous"/>
          <w:pgSz w:w="11906" w:h="16838"/>
          <w:pgMar w:top="567" w:right="1417" w:bottom="709" w:left="567" w:header="708" w:footer="708" w:gutter="0"/>
          <w:cols w:space="708"/>
          <w:docGrid w:linePitch="360"/>
        </w:sectPr>
      </w:pPr>
    </w:p>
    <w:p w14:paraId="28D3EFFA" w14:textId="16D45B08" w:rsidR="00340145" w:rsidRPr="00340145" w:rsidRDefault="00340145" w:rsidP="008D561D">
      <w:pPr>
        <w:jc w:val="right"/>
        <w:rPr>
          <w:rFonts w:ascii="Arial" w:hAnsi="Arial" w:cs="Arial"/>
          <w:color w:val="000000"/>
          <w:lang w:eastAsia="cs-CZ"/>
        </w:rPr>
      </w:pPr>
      <w:r w:rsidRPr="00340145">
        <w:rPr>
          <w:rFonts w:ascii="Arial" w:hAnsi="Arial" w:cs="Arial"/>
          <w:color w:val="000000"/>
          <w:lang w:eastAsia="cs-CZ"/>
        </w:rPr>
        <w:t xml:space="preserve">Zapsal: </w:t>
      </w:r>
      <w:r w:rsidR="00373EF3">
        <w:rPr>
          <w:rFonts w:ascii="Arial" w:hAnsi="Arial" w:cs="Arial"/>
          <w:color w:val="000000"/>
          <w:lang w:eastAsia="cs-CZ"/>
        </w:rPr>
        <w:t>Kristián Heřman</w:t>
      </w:r>
    </w:p>
    <w:sectPr w:rsidR="00340145" w:rsidRPr="00340145" w:rsidSect="003B7344">
      <w:type w:val="continuous"/>
      <w:pgSz w:w="11906" w:h="16838"/>
      <w:pgMar w:top="567" w:right="141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6473"/>
    <w:multiLevelType w:val="hybridMultilevel"/>
    <w:tmpl w:val="D0A2706C"/>
    <w:lvl w:ilvl="0" w:tplc="4EC435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7C6A"/>
    <w:multiLevelType w:val="hybridMultilevel"/>
    <w:tmpl w:val="B414EA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92D29"/>
    <w:multiLevelType w:val="hybridMultilevel"/>
    <w:tmpl w:val="0B80AC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5E265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E6E4D"/>
    <w:multiLevelType w:val="multilevel"/>
    <w:tmpl w:val="FCD068CA"/>
    <w:numStyleLink w:val="Styl1"/>
  </w:abstractNum>
  <w:abstractNum w:abstractNumId="4" w15:restartNumberingAfterBreak="0">
    <w:nsid w:val="22EE33D1"/>
    <w:multiLevelType w:val="hybridMultilevel"/>
    <w:tmpl w:val="60CE3740"/>
    <w:lvl w:ilvl="0" w:tplc="9E72E71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960EB"/>
    <w:multiLevelType w:val="hybridMultilevel"/>
    <w:tmpl w:val="A7DA049C"/>
    <w:lvl w:ilvl="0" w:tplc="9E72E7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F1B1F"/>
    <w:multiLevelType w:val="hybridMultilevel"/>
    <w:tmpl w:val="05A26F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915C5"/>
    <w:multiLevelType w:val="multilevel"/>
    <w:tmpl w:val="FCD068CA"/>
    <w:styleLink w:val="Sty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none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73480"/>
    <w:multiLevelType w:val="hybridMultilevel"/>
    <w:tmpl w:val="A8F437EA"/>
    <w:lvl w:ilvl="0" w:tplc="34CE4B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4653A"/>
    <w:multiLevelType w:val="hybridMultilevel"/>
    <w:tmpl w:val="F51E34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C72DB"/>
    <w:multiLevelType w:val="hybridMultilevel"/>
    <w:tmpl w:val="3B7EC06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CCB5AD4"/>
    <w:multiLevelType w:val="hybridMultilevel"/>
    <w:tmpl w:val="BBB0F83C"/>
    <w:lvl w:ilvl="0" w:tplc="963E57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780C4D"/>
    <w:multiLevelType w:val="hybridMultilevel"/>
    <w:tmpl w:val="4A528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F1194"/>
    <w:multiLevelType w:val="hybridMultilevel"/>
    <w:tmpl w:val="C5A29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429CD"/>
    <w:multiLevelType w:val="hybridMultilevel"/>
    <w:tmpl w:val="A2A401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F724C"/>
    <w:multiLevelType w:val="hybridMultilevel"/>
    <w:tmpl w:val="476EA4BA"/>
    <w:lvl w:ilvl="0" w:tplc="9E72E71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6929381">
    <w:abstractNumId w:val="4"/>
  </w:num>
  <w:num w:numId="2" w16cid:durableId="1847162371">
    <w:abstractNumId w:val="11"/>
  </w:num>
  <w:num w:numId="3" w16cid:durableId="1837919544">
    <w:abstractNumId w:val="3"/>
  </w:num>
  <w:num w:numId="4" w16cid:durableId="801969760">
    <w:abstractNumId w:val="7"/>
  </w:num>
  <w:num w:numId="5" w16cid:durableId="983461096">
    <w:abstractNumId w:val="4"/>
  </w:num>
  <w:num w:numId="6" w16cid:durableId="2098669111">
    <w:abstractNumId w:val="9"/>
  </w:num>
  <w:num w:numId="7" w16cid:durableId="1253515163">
    <w:abstractNumId w:val="15"/>
  </w:num>
  <w:num w:numId="8" w16cid:durableId="1016737722">
    <w:abstractNumId w:val="2"/>
  </w:num>
  <w:num w:numId="9" w16cid:durableId="586227564">
    <w:abstractNumId w:val="5"/>
  </w:num>
  <w:num w:numId="10" w16cid:durableId="1785803679">
    <w:abstractNumId w:val="13"/>
  </w:num>
  <w:num w:numId="11" w16cid:durableId="844126766">
    <w:abstractNumId w:val="12"/>
  </w:num>
  <w:num w:numId="12" w16cid:durableId="852694244">
    <w:abstractNumId w:val="6"/>
  </w:num>
  <w:num w:numId="13" w16cid:durableId="1437024655">
    <w:abstractNumId w:val="10"/>
  </w:num>
  <w:num w:numId="14" w16cid:durableId="1383942131">
    <w:abstractNumId w:val="14"/>
  </w:num>
  <w:num w:numId="15" w16cid:durableId="283772721">
    <w:abstractNumId w:val="1"/>
  </w:num>
  <w:num w:numId="16" w16cid:durableId="987855063">
    <w:abstractNumId w:val="8"/>
  </w:num>
  <w:num w:numId="17" w16cid:durableId="20259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0DC"/>
    <w:rsid w:val="00000A44"/>
    <w:rsid w:val="0000497D"/>
    <w:rsid w:val="00010BFF"/>
    <w:rsid w:val="00011F56"/>
    <w:rsid w:val="00015B28"/>
    <w:rsid w:val="00020371"/>
    <w:rsid w:val="00021AC9"/>
    <w:rsid w:val="000230F0"/>
    <w:rsid w:val="00024AF4"/>
    <w:rsid w:val="000273F7"/>
    <w:rsid w:val="00030242"/>
    <w:rsid w:val="000304E7"/>
    <w:rsid w:val="00035D30"/>
    <w:rsid w:val="000437B0"/>
    <w:rsid w:val="00044B1F"/>
    <w:rsid w:val="00044D03"/>
    <w:rsid w:val="000500AD"/>
    <w:rsid w:val="00051436"/>
    <w:rsid w:val="00052542"/>
    <w:rsid w:val="00053E87"/>
    <w:rsid w:val="00054071"/>
    <w:rsid w:val="000550AA"/>
    <w:rsid w:val="00055DDC"/>
    <w:rsid w:val="000575C9"/>
    <w:rsid w:val="00064AFD"/>
    <w:rsid w:val="00065C3B"/>
    <w:rsid w:val="00065D0D"/>
    <w:rsid w:val="00072A09"/>
    <w:rsid w:val="000750D7"/>
    <w:rsid w:val="00081403"/>
    <w:rsid w:val="000850E2"/>
    <w:rsid w:val="000860DA"/>
    <w:rsid w:val="00086A7C"/>
    <w:rsid w:val="00087436"/>
    <w:rsid w:val="00087922"/>
    <w:rsid w:val="000915DB"/>
    <w:rsid w:val="00091632"/>
    <w:rsid w:val="0009218D"/>
    <w:rsid w:val="00092D81"/>
    <w:rsid w:val="000934A9"/>
    <w:rsid w:val="000940C0"/>
    <w:rsid w:val="00095881"/>
    <w:rsid w:val="00095EE2"/>
    <w:rsid w:val="000967F5"/>
    <w:rsid w:val="00096DCB"/>
    <w:rsid w:val="000976DA"/>
    <w:rsid w:val="000A1C82"/>
    <w:rsid w:val="000A2953"/>
    <w:rsid w:val="000A6855"/>
    <w:rsid w:val="000A7591"/>
    <w:rsid w:val="000B4962"/>
    <w:rsid w:val="000C1A0C"/>
    <w:rsid w:val="000C2967"/>
    <w:rsid w:val="000C5DFC"/>
    <w:rsid w:val="000C5FA2"/>
    <w:rsid w:val="000C703B"/>
    <w:rsid w:val="000C7A49"/>
    <w:rsid w:val="000D0030"/>
    <w:rsid w:val="000D1446"/>
    <w:rsid w:val="000D15E5"/>
    <w:rsid w:val="000D3105"/>
    <w:rsid w:val="000D386B"/>
    <w:rsid w:val="000D5F43"/>
    <w:rsid w:val="000D7384"/>
    <w:rsid w:val="000E0EA4"/>
    <w:rsid w:val="000E19CC"/>
    <w:rsid w:val="000E3C61"/>
    <w:rsid w:val="000E41A2"/>
    <w:rsid w:val="000E428E"/>
    <w:rsid w:val="000E62D4"/>
    <w:rsid w:val="000E6482"/>
    <w:rsid w:val="000F02EB"/>
    <w:rsid w:val="000F7AA7"/>
    <w:rsid w:val="00107117"/>
    <w:rsid w:val="0011270B"/>
    <w:rsid w:val="0011393C"/>
    <w:rsid w:val="00114103"/>
    <w:rsid w:val="001148F7"/>
    <w:rsid w:val="0011529E"/>
    <w:rsid w:val="00117660"/>
    <w:rsid w:val="00117C03"/>
    <w:rsid w:val="00123ADE"/>
    <w:rsid w:val="00124281"/>
    <w:rsid w:val="001257ED"/>
    <w:rsid w:val="00126BBA"/>
    <w:rsid w:val="00132577"/>
    <w:rsid w:val="00133C55"/>
    <w:rsid w:val="00133DC2"/>
    <w:rsid w:val="00135D27"/>
    <w:rsid w:val="00136239"/>
    <w:rsid w:val="0013658A"/>
    <w:rsid w:val="0014066F"/>
    <w:rsid w:val="00140C64"/>
    <w:rsid w:val="00141757"/>
    <w:rsid w:val="00142EA3"/>
    <w:rsid w:val="00142F72"/>
    <w:rsid w:val="00143FE5"/>
    <w:rsid w:val="00145103"/>
    <w:rsid w:val="00145BAA"/>
    <w:rsid w:val="00145BFC"/>
    <w:rsid w:val="001474EE"/>
    <w:rsid w:val="00147D3C"/>
    <w:rsid w:val="00147D94"/>
    <w:rsid w:val="00147FA1"/>
    <w:rsid w:val="00150714"/>
    <w:rsid w:val="00151CD1"/>
    <w:rsid w:val="00152AB7"/>
    <w:rsid w:val="001560F9"/>
    <w:rsid w:val="0015724B"/>
    <w:rsid w:val="00160716"/>
    <w:rsid w:val="00160C70"/>
    <w:rsid w:val="001611CD"/>
    <w:rsid w:val="00161600"/>
    <w:rsid w:val="001659EC"/>
    <w:rsid w:val="001672AE"/>
    <w:rsid w:val="00167326"/>
    <w:rsid w:val="00167C6B"/>
    <w:rsid w:val="00167D9C"/>
    <w:rsid w:val="00170194"/>
    <w:rsid w:val="00170286"/>
    <w:rsid w:val="001702A1"/>
    <w:rsid w:val="0017228E"/>
    <w:rsid w:val="00176C8B"/>
    <w:rsid w:val="00180145"/>
    <w:rsid w:val="00182E7B"/>
    <w:rsid w:val="001851B3"/>
    <w:rsid w:val="00185F13"/>
    <w:rsid w:val="001869A6"/>
    <w:rsid w:val="00187C0F"/>
    <w:rsid w:val="001900E6"/>
    <w:rsid w:val="00192098"/>
    <w:rsid w:val="00196672"/>
    <w:rsid w:val="0019677B"/>
    <w:rsid w:val="0019751E"/>
    <w:rsid w:val="001A0776"/>
    <w:rsid w:val="001A0ADB"/>
    <w:rsid w:val="001A0CA3"/>
    <w:rsid w:val="001A0ECB"/>
    <w:rsid w:val="001A1128"/>
    <w:rsid w:val="001A6AE1"/>
    <w:rsid w:val="001A7623"/>
    <w:rsid w:val="001B03D4"/>
    <w:rsid w:val="001B6413"/>
    <w:rsid w:val="001C2CA0"/>
    <w:rsid w:val="001C3424"/>
    <w:rsid w:val="001C4EFA"/>
    <w:rsid w:val="001C5201"/>
    <w:rsid w:val="001C6A9A"/>
    <w:rsid w:val="001D0389"/>
    <w:rsid w:val="001D14B6"/>
    <w:rsid w:val="001D1889"/>
    <w:rsid w:val="001D2C15"/>
    <w:rsid w:val="001D59AF"/>
    <w:rsid w:val="001D6EFB"/>
    <w:rsid w:val="001D73DE"/>
    <w:rsid w:val="001E192B"/>
    <w:rsid w:val="001E1AA8"/>
    <w:rsid w:val="001E23C5"/>
    <w:rsid w:val="001E562C"/>
    <w:rsid w:val="001E56FD"/>
    <w:rsid w:val="001E5B5D"/>
    <w:rsid w:val="001F2169"/>
    <w:rsid w:val="001F3255"/>
    <w:rsid w:val="001F4015"/>
    <w:rsid w:val="001F67FC"/>
    <w:rsid w:val="001F7703"/>
    <w:rsid w:val="002007C0"/>
    <w:rsid w:val="00200F96"/>
    <w:rsid w:val="0020525F"/>
    <w:rsid w:val="00211457"/>
    <w:rsid w:val="00212258"/>
    <w:rsid w:val="00213F61"/>
    <w:rsid w:val="002153E4"/>
    <w:rsid w:val="00215AD5"/>
    <w:rsid w:val="00216965"/>
    <w:rsid w:val="002174C3"/>
    <w:rsid w:val="00224721"/>
    <w:rsid w:val="002278DE"/>
    <w:rsid w:val="00230840"/>
    <w:rsid w:val="0023163D"/>
    <w:rsid w:val="002319B0"/>
    <w:rsid w:val="00232448"/>
    <w:rsid w:val="00233074"/>
    <w:rsid w:val="00236669"/>
    <w:rsid w:val="0024141A"/>
    <w:rsid w:val="00244943"/>
    <w:rsid w:val="002462E1"/>
    <w:rsid w:val="002475C3"/>
    <w:rsid w:val="002500AD"/>
    <w:rsid w:val="00253070"/>
    <w:rsid w:val="00254775"/>
    <w:rsid w:val="00255E1B"/>
    <w:rsid w:val="00260291"/>
    <w:rsid w:val="0026299C"/>
    <w:rsid w:val="00263AFD"/>
    <w:rsid w:val="0026420D"/>
    <w:rsid w:val="002649F0"/>
    <w:rsid w:val="0026500D"/>
    <w:rsid w:val="00265D8B"/>
    <w:rsid w:val="0026635B"/>
    <w:rsid w:val="0026637D"/>
    <w:rsid w:val="00266D9C"/>
    <w:rsid w:val="00267211"/>
    <w:rsid w:val="002705F8"/>
    <w:rsid w:val="00270DA5"/>
    <w:rsid w:val="00274785"/>
    <w:rsid w:val="002751C6"/>
    <w:rsid w:val="0028027F"/>
    <w:rsid w:val="00280542"/>
    <w:rsid w:val="0028060B"/>
    <w:rsid w:val="00281521"/>
    <w:rsid w:val="00283348"/>
    <w:rsid w:val="0028398F"/>
    <w:rsid w:val="002840BB"/>
    <w:rsid w:val="00286230"/>
    <w:rsid w:val="00291564"/>
    <w:rsid w:val="0029269D"/>
    <w:rsid w:val="002929A5"/>
    <w:rsid w:val="00293004"/>
    <w:rsid w:val="00293393"/>
    <w:rsid w:val="00293583"/>
    <w:rsid w:val="0029655A"/>
    <w:rsid w:val="002A3BC0"/>
    <w:rsid w:val="002A4F92"/>
    <w:rsid w:val="002A5E50"/>
    <w:rsid w:val="002A731D"/>
    <w:rsid w:val="002A7D64"/>
    <w:rsid w:val="002B3DAC"/>
    <w:rsid w:val="002B6851"/>
    <w:rsid w:val="002C0498"/>
    <w:rsid w:val="002C157A"/>
    <w:rsid w:val="002C18F8"/>
    <w:rsid w:val="002C297B"/>
    <w:rsid w:val="002D0241"/>
    <w:rsid w:val="002D0FB4"/>
    <w:rsid w:val="002D1C45"/>
    <w:rsid w:val="002D2623"/>
    <w:rsid w:val="002D32A1"/>
    <w:rsid w:val="002D4A11"/>
    <w:rsid w:val="002D767C"/>
    <w:rsid w:val="002D7CA4"/>
    <w:rsid w:val="002E00A2"/>
    <w:rsid w:val="002E091F"/>
    <w:rsid w:val="002E38C7"/>
    <w:rsid w:val="002E3BBC"/>
    <w:rsid w:val="002E4AD3"/>
    <w:rsid w:val="002E56CB"/>
    <w:rsid w:val="002F04AD"/>
    <w:rsid w:val="002F21BB"/>
    <w:rsid w:val="002F3250"/>
    <w:rsid w:val="002F6AD3"/>
    <w:rsid w:val="00303CC7"/>
    <w:rsid w:val="0030634E"/>
    <w:rsid w:val="003100C2"/>
    <w:rsid w:val="0031177C"/>
    <w:rsid w:val="00313025"/>
    <w:rsid w:val="00313FCD"/>
    <w:rsid w:val="0031570B"/>
    <w:rsid w:val="0031625B"/>
    <w:rsid w:val="00317754"/>
    <w:rsid w:val="00322936"/>
    <w:rsid w:val="00322F6C"/>
    <w:rsid w:val="0032358A"/>
    <w:rsid w:val="0032498A"/>
    <w:rsid w:val="003262A3"/>
    <w:rsid w:val="00326713"/>
    <w:rsid w:val="00330319"/>
    <w:rsid w:val="003308B5"/>
    <w:rsid w:val="0033351B"/>
    <w:rsid w:val="00334C7F"/>
    <w:rsid w:val="00335EBD"/>
    <w:rsid w:val="003372ED"/>
    <w:rsid w:val="00340145"/>
    <w:rsid w:val="00340C4F"/>
    <w:rsid w:val="0034435C"/>
    <w:rsid w:val="0034548E"/>
    <w:rsid w:val="00347313"/>
    <w:rsid w:val="00347B80"/>
    <w:rsid w:val="0035232D"/>
    <w:rsid w:val="00352DC2"/>
    <w:rsid w:val="003534E6"/>
    <w:rsid w:val="00355DD2"/>
    <w:rsid w:val="00356D03"/>
    <w:rsid w:val="0035730D"/>
    <w:rsid w:val="00357824"/>
    <w:rsid w:val="00361C3F"/>
    <w:rsid w:val="00362E74"/>
    <w:rsid w:val="003631DF"/>
    <w:rsid w:val="00365BCE"/>
    <w:rsid w:val="00366340"/>
    <w:rsid w:val="00366C9C"/>
    <w:rsid w:val="00372950"/>
    <w:rsid w:val="00372BC8"/>
    <w:rsid w:val="00373EF3"/>
    <w:rsid w:val="00374BAA"/>
    <w:rsid w:val="003768D2"/>
    <w:rsid w:val="003777DB"/>
    <w:rsid w:val="00382178"/>
    <w:rsid w:val="00385658"/>
    <w:rsid w:val="003862C4"/>
    <w:rsid w:val="0038741A"/>
    <w:rsid w:val="0038796F"/>
    <w:rsid w:val="00391374"/>
    <w:rsid w:val="00391485"/>
    <w:rsid w:val="00393900"/>
    <w:rsid w:val="00394E7B"/>
    <w:rsid w:val="0039502F"/>
    <w:rsid w:val="003959E2"/>
    <w:rsid w:val="00395A21"/>
    <w:rsid w:val="00395FEE"/>
    <w:rsid w:val="00396942"/>
    <w:rsid w:val="00397EC3"/>
    <w:rsid w:val="00397F0D"/>
    <w:rsid w:val="003A0AB7"/>
    <w:rsid w:val="003A2F66"/>
    <w:rsid w:val="003A39C5"/>
    <w:rsid w:val="003A3C4D"/>
    <w:rsid w:val="003A5791"/>
    <w:rsid w:val="003A5B60"/>
    <w:rsid w:val="003A61F9"/>
    <w:rsid w:val="003B0EDA"/>
    <w:rsid w:val="003B2635"/>
    <w:rsid w:val="003B2EC7"/>
    <w:rsid w:val="003B3360"/>
    <w:rsid w:val="003B45F6"/>
    <w:rsid w:val="003B4953"/>
    <w:rsid w:val="003B5C07"/>
    <w:rsid w:val="003B5FC1"/>
    <w:rsid w:val="003B7344"/>
    <w:rsid w:val="003C023C"/>
    <w:rsid w:val="003C5BBC"/>
    <w:rsid w:val="003C5C33"/>
    <w:rsid w:val="003C6898"/>
    <w:rsid w:val="003C6F5A"/>
    <w:rsid w:val="003D1B35"/>
    <w:rsid w:val="003D2047"/>
    <w:rsid w:val="003D2545"/>
    <w:rsid w:val="003D3AAB"/>
    <w:rsid w:val="003D615D"/>
    <w:rsid w:val="003D68C4"/>
    <w:rsid w:val="003D786D"/>
    <w:rsid w:val="003E38EB"/>
    <w:rsid w:val="003E4C65"/>
    <w:rsid w:val="003E52AC"/>
    <w:rsid w:val="003E66F5"/>
    <w:rsid w:val="003F275A"/>
    <w:rsid w:val="003F54B6"/>
    <w:rsid w:val="003F67AA"/>
    <w:rsid w:val="004004DF"/>
    <w:rsid w:val="004013CA"/>
    <w:rsid w:val="004022AD"/>
    <w:rsid w:val="0040252A"/>
    <w:rsid w:val="00402B76"/>
    <w:rsid w:val="0040351F"/>
    <w:rsid w:val="00410135"/>
    <w:rsid w:val="00410375"/>
    <w:rsid w:val="00411895"/>
    <w:rsid w:val="00412166"/>
    <w:rsid w:val="00412209"/>
    <w:rsid w:val="00413CE7"/>
    <w:rsid w:val="004164A2"/>
    <w:rsid w:val="00416DBB"/>
    <w:rsid w:val="00417DF3"/>
    <w:rsid w:val="00421597"/>
    <w:rsid w:val="00423688"/>
    <w:rsid w:val="00424C14"/>
    <w:rsid w:val="00430243"/>
    <w:rsid w:val="00430623"/>
    <w:rsid w:val="004309C7"/>
    <w:rsid w:val="004329A2"/>
    <w:rsid w:val="00432EAC"/>
    <w:rsid w:val="00436BB8"/>
    <w:rsid w:val="00436D1C"/>
    <w:rsid w:val="00436EE8"/>
    <w:rsid w:val="00436FB8"/>
    <w:rsid w:val="004379C7"/>
    <w:rsid w:val="0044270E"/>
    <w:rsid w:val="00442C1F"/>
    <w:rsid w:val="0044345F"/>
    <w:rsid w:val="00444728"/>
    <w:rsid w:val="0044605F"/>
    <w:rsid w:val="004466EF"/>
    <w:rsid w:val="00446F3D"/>
    <w:rsid w:val="00447047"/>
    <w:rsid w:val="0045016B"/>
    <w:rsid w:val="00452356"/>
    <w:rsid w:val="004524CD"/>
    <w:rsid w:val="0045256E"/>
    <w:rsid w:val="00452D23"/>
    <w:rsid w:val="00454424"/>
    <w:rsid w:val="00454CD5"/>
    <w:rsid w:val="00455ACC"/>
    <w:rsid w:val="00455CDF"/>
    <w:rsid w:val="00456F1E"/>
    <w:rsid w:val="00457B9D"/>
    <w:rsid w:val="00461BAB"/>
    <w:rsid w:val="00462F3B"/>
    <w:rsid w:val="00463217"/>
    <w:rsid w:val="00464CD2"/>
    <w:rsid w:val="004659B1"/>
    <w:rsid w:val="0047008A"/>
    <w:rsid w:val="00471B8B"/>
    <w:rsid w:val="00471DB2"/>
    <w:rsid w:val="0047398F"/>
    <w:rsid w:val="004759CF"/>
    <w:rsid w:val="00475C45"/>
    <w:rsid w:val="00477979"/>
    <w:rsid w:val="00482640"/>
    <w:rsid w:val="00482D3F"/>
    <w:rsid w:val="00484FE5"/>
    <w:rsid w:val="0048551D"/>
    <w:rsid w:val="0048618E"/>
    <w:rsid w:val="0049056D"/>
    <w:rsid w:val="0049144E"/>
    <w:rsid w:val="004927DC"/>
    <w:rsid w:val="00493078"/>
    <w:rsid w:val="004952F9"/>
    <w:rsid w:val="00495A51"/>
    <w:rsid w:val="004972D2"/>
    <w:rsid w:val="00497927"/>
    <w:rsid w:val="004A0DB3"/>
    <w:rsid w:val="004A34BC"/>
    <w:rsid w:val="004A4A8B"/>
    <w:rsid w:val="004A504B"/>
    <w:rsid w:val="004A5CD8"/>
    <w:rsid w:val="004B2E13"/>
    <w:rsid w:val="004B341D"/>
    <w:rsid w:val="004B46A8"/>
    <w:rsid w:val="004B4ABB"/>
    <w:rsid w:val="004B6AAD"/>
    <w:rsid w:val="004B7626"/>
    <w:rsid w:val="004C4EA1"/>
    <w:rsid w:val="004C6420"/>
    <w:rsid w:val="004D02FE"/>
    <w:rsid w:val="004D1D56"/>
    <w:rsid w:val="004D2E24"/>
    <w:rsid w:val="004D5F60"/>
    <w:rsid w:val="004D693B"/>
    <w:rsid w:val="004D72E9"/>
    <w:rsid w:val="004E1DCF"/>
    <w:rsid w:val="004E1FC1"/>
    <w:rsid w:val="004E2627"/>
    <w:rsid w:val="004E2EA7"/>
    <w:rsid w:val="004E3A1B"/>
    <w:rsid w:val="004E3E36"/>
    <w:rsid w:val="004E43B7"/>
    <w:rsid w:val="004E43CC"/>
    <w:rsid w:val="004E60E4"/>
    <w:rsid w:val="004F0F75"/>
    <w:rsid w:val="004F3CA7"/>
    <w:rsid w:val="004F5D46"/>
    <w:rsid w:val="00507C10"/>
    <w:rsid w:val="00510274"/>
    <w:rsid w:val="00510B1E"/>
    <w:rsid w:val="005111AA"/>
    <w:rsid w:val="00511E81"/>
    <w:rsid w:val="005139F2"/>
    <w:rsid w:val="00515324"/>
    <w:rsid w:val="00515578"/>
    <w:rsid w:val="0051727B"/>
    <w:rsid w:val="005210BB"/>
    <w:rsid w:val="005215C5"/>
    <w:rsid w:val="005232F2"/>
    <w:rsid w:val="00523CBF"/>
    <w:rsid w:val="005243E0"/>
    <w:rsid w:val="0052477C"/>
    <w:rsid w:val="005262BF"/>
    <w:rsid w:val="005263F3"/>
    <w:rsid w:val="00526A4B"/>
    <w:rsid w:val="00530A80"/>
    <w:rsid w:val="005323B0"/>
    <w:rsid w:val="00533E50"/>
    <w:rsid w:val="0054335A"/>
    <w:rsid w:val="005433C0"/>
    <w:rsid w:val="005434CB"/>
    <w:rsid w:val="005447ED"/>
    <w:rsid w:val="005454E0"/>
    <w:rsid w:val="00547F7C"/>
    <w:rsid w:val="005502D2"/>
    <w:rsid w:val="005533DF"/>
    <w:rsid w:val="00554C6D"/>
    <w:rsid w:val="0056042D"/>
    <w:rsid w:val="00560571"/>
    <w:rsid w:val="005621D9"/>
    <w:rsid w:val="00564874"/>
    <w:rsid w:val="00565D34"/>
    <w:rsid w:val="0056661C"/>
    <w:rsid w:val="00566C67"/>
    <w:rsid w:val="005747A0"/>
    <w:rsid w:val="005830FC"/>
    <w:rsid w:val="00583C58"/>
    <w:rsid w:val="00583D7F"/>
    <w:rsid w:val="0058459F"/>
    <w:rsid w:val="00585DCD"/>
    <w:rsid w:val="005873F7"/>
    <w:rsid w:val="00591406"/>
    <w:rsid w:val="00591593"/>
    <w:rsid w:val="00592E91"/>
    <w:rsid w:val="0059715C"/>
    <w:rsid w:val="00597273"/>
    <w:rsid w:val="005A1DA2"/>
    <w:rsid w:val="005A726B"/>
    <w:rsid w:val="005B2114"/>
    <w:rsid w:val="005B22D9"/>
    <w:rsid w:val="005B3F38"/>
    <w:rsid w:val="005B53C6"/>
    <w:rsid w:val="005B5C48"/>
    <w:rsid w:val="005B60ED"/>
    <w:rsid w:val="005B6284"/>
    <w:rsid w:val="005B67C3"/>
    <w:rsid w:val="005C169B"/>
    <w:rsid w:val="005C4431"/>
    <w:rsid w:val="005C6F4C"/>
    <w:rsid w:val="005D16B4"/>
    <w:rsid w:val="005D1967"/>
    <w:rsid w:val="005D45D2"/>
    <w:rsid w:val="005D623A"/>
    <w:rsid w:val="005D64C8"/>
    <w:rsid w:val="005D7BF7"/>
    <w:rsid w:val="005E1D87"/>
    <w:rsid w:val="005E1F61"/>
    <w:rsid w:val="005E20C6"/>
    <w:rsid w:val="005E30B9"/>
    <w:rsid w:val="005E4CD7"/>
    <w:rsid w:val="005E58AC"/>
    <w:rsid w:val="005E64A3"/>
    <w:rsid w:val="005E6B8A"/>
    <w:rsid w:val="005F11D5"/>
    <w:rsid w:val="005F1E0E"/>
    <w:rsid w:val="005F2D01"/>
    <w:rsid w:val="005F633D"/>
    <w:rsid w:val="00602C10"/>
    <w:rsid w:val="006109A0"/>
    <w:rsid w:val="00611CD0"/>
    <w:rsid w:val="00612228"/>
    <w:rsid w:val="00613A86"/>
    <w:rsid w:val="00614DCA"/>
    <w:rsid w:val="0061767A"/>
    <w:rsid w:val="00620AD8"/>
    <w:rsid w:val="0062285D"/>
    <w:rsid w:val="006237C3"/>
    <w:rsid w:val="006250C0"/>
    <w:rsid w:val="006252DB"/>
    <w:rsid w:val="00625BBA"/>
    <w:rsid w:val="00626322"/>
    <w:rsid w:val="00630C0F"/>
    <w:rsid w:val="006370CA"/>
    <w:rsid w:val="00640D1F"/>
    <w:rsid w:val="00640D8C"/>
    <w:rsid w:val="00643547"/>
    <w:rsid w:val="006436B8"/>
    <w:rsid w:val="0064382C"/>
    <w:rsid w:val="00644251"/>
    <w:rsid w:val="00646CB2"/>
    <w:rsid w:val="006473B5"/>
    <w:rsid w:val="00650BED"/>
    <w:rsid w:val="00651BF8"/>
    <w:rsid w:val="0065418F"/>
    <w:rsid w:val="006541BD"/>
    <w:rsid w:val="00656928"/>
    <w:rsid w:val="006569D2"/>
    <w:rsid w:val="0065718C"/>
    <w:rsid w:val="006607A8"/>
    <w:rsid w:val="00660924"/>
    <w:rsid w:val="00662FA9"/>
    <w:rsid w:val="006636CA"/>
    <w:rsid w:val="006641C4"/>
    <w:rsid w:val="00664C35"/>
    <w:rsid w:val="006652F5"/>
    <w:rsid w:val="00665CD0"/>
    <w:rsid w:val="00670086"/>
    <w:rsid w:val="006710A0"/>
    <w:rsid w:val="00673D9F"/>
    <w:rsid w:val="00673E8B"/>
    <w:rsid w:val="00674201"/>
    <w:rsid w:val="0068089B"/>
    <w:rsid w:val="0068107E"/>
    <w:rsid w:val="006827DF"/>
    <w:rsid w:val="006839DF"/>
    <w:rsid w:val="0068443F"/>
    <w:rsid w:val="00685790"/>
    <w:rsid w:val="0068649A"/>
    <w:rsid w:val="00690293"/>
    <w:rsid w:val="00694C7B"/>
    <w:rsid w:val="0069554A"/>
    <w:rsid w:val="00696816"/>
    <w:rsid w:val="00696918"/>
    <w:rsid w:val="006A2099"/>
    <w:rsid w:val="006A32C3"/>
    <w:rsid w:val="006A3EE7"/>
    <w:rsid w:val="006A3F7E"/>
    <w:rsid w:val="006A6A92"/>
    <w:rsid w:val="006B11CA"/>
    <w:rsid w:val="006B26B1"/>
    <w:rsid w:val="006B2F19"/>
    <w:rsid w:val="006B4F82"/>
    <w:rsid w:val="006B6F34"/>
    <w:rsid w:val="006B7FA5"/>
    <w:rsid w:val="006C2419"/>
    <w:rsid w:val="006C2F20"/>
    <w:rsid w:val="006C3069"/>
    <w:rsid w:val="006C4FF0"/>
    <w:rsid w:val="006C5885"/>
    <w:rsid w:val="006C6AA5"/>
    <w:rsid w:val="006C7AC3"/>
    <w:rsid w:val="006C7E12"/>
    <w:rsid w:val="006D0A70"/>
    <w:rsid w:val="006D19CD"/>
    <w:rsid w:val="006D4AD4"/>
    <w:rsid w:val="006D4B93"/>
    <w:rsid w:val="006E1EA7"/>
    <w:rsid w:val="006E63D7"/>
    <w:rsid w:val="006E771B"/>
    <w:rsid w:val="006E7E51"/>
    <w:rsid w:val="006F01C9"/>
    <w:rsid w:val="006F2696"/>
    <w:rsid w:val="006F2B82"/>
    <w:rsid w:val="006F2DA2"/>
    <w:rsid w:val="006F314B"/>
    <w:rsid w:val="006F5618"/>
    <w:rsid w:val="006F7E77"/>
    <w:rsid w:val="00701DB1"/>
    <w:rsid w:val="00702460"/>
    <w:rsid w:val="0070317C"/>
    <w:rsid w:val="007043D4"/>
    <w:rsid w:val="0070530B"/>
    <w:rsid w:val="007063AB"/>
    <w:rsid w:val="007143F3"/>
    <w:rsid w:val="00715C82"/>
    <w:rsid w:val="007176FA"/>
    <w:rsid w:val="00720497"/>
    <w:rsid w:val="00720C60"/>
    <w:rsid w:val="007234EA"/>
    <w:rsid w:val="00723CCF"/>
    <w:rsid w:val="00726474"/>
    <w:rsid w:val="00727A76"/>
    <w:rsid w:val="007306DA"/>
    <w:rsid w:val="007317C9"/>
    <w:rsid w:val="00741016"/>
    <w:rsid w:val="0074111A"/>
    <w:rsid w:val="00741659"/>
    <w:rsid w:val="00743915"/>
    <w:rsid w:val="00743D19"/>
    <w:rsid w:val="00743E6E"/>
    <w:rsid w:val="00745B0E"/>
    <w:rsid w:val="0074645F"/>
    <w:rsid w:val="00746BAB"/>
    <w:rsid w:val="00747239"/>
    <w:rsid w:val="007476FF"/>
    <w:rsid w:val="00751477"/>
    <w:rsid w:val="00751FBC"/>
    <w:rsid w:val="00752009"/>
    <w:rsid w:val="007557FE"/>
    <w:rsid w:val="007576BB"/>
    <w:rsid w:val="0076004E"/>
    <w:rsid w:val="007606C4"/>
    <w:rsid w:val="00761384"/>
    <w:rsid w:val="00761F16"/>
    <w:rsid w:val="0076353E"/>
    <w:rsid w:val="007705EB"/>
    <w:rsid w:val="00770F88"/>
    <w:rsid w:val="007717EA"/>
    <w:rsid w:val="007719C6"/>
    <w:rsid w:val="00774B50"/>
    <w:rsid w:val="00774B69"/>
    <w:rsid w:val="00775BC6"/>
    <w:rsid w:val="00775C1D"/>
    <w:rsid w:val="00776391"/>
    <w:rsid w:val="00784617"/>
    <w:rsid w:val="007876AC"/>
    <w:rsid w:val="007911FD"/>
    <w:rsid w:val="007917D1"/>
    <w:rsid w:val="00792982"/>
    <w:rsid w:val="007943BA"/>
    <w:rsid w:val="00794C32"/>
    <w:rsid w:val="0079545E"/>
    <w:rsid w:val="00795682"/>
    <w:rsid w:val="00797436"/>
    <w:rsid w:val="007A09F9"/>
    <w:rsid w:val="007A455B"/>
    <w:rsid w:val="007A490E"/>
    <w:rsid w:val="007B5FC3"/>
    <w:rsid w:val="007B748A"/>
    <w:rsid w:val="007C2EAF"/>
    <w:rsid w:val="007C2F08"/>
    <w:rsid w:val="007C5490"/>
    <w:rsid w:val="007C7FA3"/>
    <w:rsid w:val="007D0926"/>
    <w:rsid w:val="007D179D"/>
    <w:rsid w:val="007D7834"/>
    <w:rsid w:val="007D7D89"/>
    <w:rsid w:val="007E15AC"/>
    <w:rsid w:val="007E172C"/>
    <w:rsid w:val="007E1AB5"/>
    <w:rsid w:val="007E2489"/>
    <w:rsid w:val="007E3088"/>
    <w:rsid w:val="007E32D6"/>
    <w:rsid w:val="007F2413"/>
    <w:rsid w:val="007F2E65"/>
    <w:rsid w:val="007F42D8"/>
    <w:rsid w:val="007F53E8"/>
    <w:rsid w:val="007F5AD4"/>
    <w:rsid w:val="007F620E"/>
    <w:rsid w:val="008005CB"/>
    <w:rsid w:val="00800C0A"/>
    <w:rsid w:val="00805AF4"/>
    <w:rsid w:val="008142B6"/>
    <w:rsid w:val="00814D1D"/>
    <w:rsid w:val="00815597"/>
    <w:rsid w:val="008155E5"/>
    <w:rsid w:val="00815B49"/>
    <w:rsid w:val="0081649D"/>
    <w:rsid w:val="008178C6"/>
    <w:rsid w:val="008345D2"/>
    <w:rsid w:val="00835EFF"/>
    <w:rsid w:val="00840AC0"/>
    <w:rsid w:val="0084319B"/>
    <w:rsid w:val="00843386"/>
    <w:rsid w:val="00844A70"/>
    <w:rsid w:val="00844F16"/>
    <w:rsid w:val="008452CF"/>
    <w:rsid w:val="008462BB"/>
    <w:rsid w:val="008515D8"/>
    <w:rsid w:val="00851D1F"/>
    <w:rsid w:val="008524F9"/>
    <w:rsid w:val="0085256A"/>
    <w:rsid w:val="00852ABE"/>
    <w:rsid w:val="00853A81"/>
    <w:rsid w:val="0085537A"/>
    <w:rsid w:val="0085546B"/>
    <w:rsid w:val="00861A69"/>
    <w:rsid w:val="00863986"/>
    <w:rsid w:val="00863CE4"/>
    <w:rsid w:val="00863E2E"/>
    <w:rsid w:val="00867E7B"/>
    <w:rsid w:val="0087323B"/>
    <w:rsid w:val="008738A3"/>
    <w:rsid w:val="008738C4"/>
    <w:rsid w:val="00874A91"/>
    <w:rsid w:val="0087678C"/>
    <w:rsid w:val="00876F3B"/>
    <w:rsid w:val="00880132"/>
    <w:rsid w:val="00880972"/>
    <w:rsid w:val="008818AF"/>
    <w:rsid w:val="0088400D"/>
    <w:rsid w:val="0088640C"/>
    <w:rsid w:val="0089226A"/>
    <w:rsid w:val="00893A6C"/>
    <w:rsid w:val="00896280"/>
    <w:rsid w:val="0089674F"/>
    <w:rsid w:val="008A015D"/>
    <w:rsid w:val="008A1FE8"/>
    <w:rsid w:val="008A2461"/>
    <w:rsid w:val="008A3108"/>
    <w:rsid w:val="008A31FB"/>
    <w:rsid w:val="008A34E4"/>
    <w:rsid w:val="008A3921"/>
    <w:rsid w:val="008A611D"/>
    <w:rsid w:val="008A672B"/>
    <w:rsid w:val="008B166E"/>
    <w:rsid w:val="008B258A"/>
    <w:rsid w:val="008B3604"/>
    <w:rsid w:val="008B71C9"/>
    <w:rsid w:val="008B761C"/>
    <w:rsid w:val="008C0673"/>
    <w:rsid w:val="008C0C1D"/>
    <w:rsid w:val="008C1566"/>
    <w:rsid w:val="008C184C"/>
    <w:rsid w:val="008C19FD"/>
    <w:rsid w:val="008C4C75"/>
    <w:rsid w:val="008C5BE1"/>
    <w:rsid w:val="008C65E6"/>
    <w:rsid w:val="008D42E4"/>
    <w:rsid w:val="008D5038"/>
    <w:rsid w:val="008D5482"/>
    <w:rsid w:val="008D561D"/>
    <w:rsid w:val="008D59E4"/>
    <w:rsid w:val="008D5E8D"/>
    <w:rsid w:val="008D6F9A"/>
    <w:rsid w:val="008E49B8"/>
    <w:rsid w:val="008E56FB"/>
    <w:rsid w:val="008E5B74"/>
    <w:rsid w:val="008E5FAE"/>
    <w:rsid w:val="008E7544"/>
    <w:rsid w:val="008F0033"/>
    <w:rsid w:val="008F0037"/>
    <w:rsid w:val="008F0644"/>
    <w:rsid w:val="008F215B"/>
    <w:rsid w:val="008F3780"/>
    <w:rsid w:val="008F3DBB"/>
    <w:rsid w:val="008F5921"/>
    <w:rsid w:val="008F5ACF"/>
    <w:rsid w:val="008F74BD"/>
    <w:rsid w:val="009016EE"/>
    <w:rsid w:val="009021FB"/>
    <w:rsid w:val="00903600"/>
    <w:rsid w:val="0090372C"/>
    <w:rsid w:val="009073CD"/>
    <w:rsid w:val="00907BDC"/>
    <w:rsid w:val="00911EEA"/>
    <w:rsid w:val="00913657"/>
    <w:rsid w:val="009146CC"/>
    <w:rsid w:val="009234D1"/>
    <w:rsid w:val="00927763"/>
    <w:rsid w:val="00931650"/>
    <w:rsid w:val="00932BAF"/>
    <w:rsid w:val="00932F67"/>
    <w:rsid w:val="00936EAA"/>
    <w:rsid w:val="00941DE4"/>
    <w:rsid w:val="00942AA4"/>
    <w:rsid w:val="00943CF6"/>
    <w:rsid w:val="00945157"/>
    <w:rsid w:val="009454DE"/>
    <w:rsid w:val="00945544"/>
    <w:rsid w:val="00945A04"/>
    <w:rsid w:val="00952817"/>
    <w:rsid w:val="00954791"/>
    <w:rsid w:val="009557D1"/>
    <w:rsid w:val="00960C7B"/>
    <w:rsid w:val="00963224"/>
    <w:rsid w:val="009641BC"/>
    <w:rsid w:val="009679CA"/>
    <w:rsid w:val="00967EDD"/>
    <w:rsid w:val="00970753"/>
    <w:rsid w:val="009744AE"/>
    <w:rsid w:val="00975352"/>
    <w:rsid w:val="0097779C"/>
    <w:rsid w:val="009809DB"/>
    <w:rsid w:val="0098194A"/>
    <w:rsid w:val="00981AD9"/>
    <w:rsid w:val="00983898"/>
    <w:rsid w:val="00986102"/>
    <w:rsid w:val="009873FA"/>
    <w:rsid w:val="009921C4"/>
    <w:rsid w:val="009969C7"/>
    <w:rsid w:val="009A14A6"/>
    <w:rsid w:val="009A27AB"/>
    <w:rsid w:val="009A333C"/>
    <w:rsid w:val="009A39A6"/>
    <w:rsid w:val="009A69D2"/>
    <w:rsid w:val="009A6E1E"/>
    <w:rsid w:val="009B2819"/>
    <w:rsid w:val="009B6005"/>
    <w:rsid w:val="009B6015"/>
    <w:rsid w:val="009B64CA"/>
    <w:rsid w:val="009B6841"/>
    <w:rsid w:val="009B6E27"/>
    <w:rsid w:val="009B7F15"/>
    <w:rsid w:val="009C02B2"/>
    <w:rsid w:val="009C1198"/>
    <w:rsid w:val="009C53D4"/>
    <w:rsid w:val="009C7A49"/>
    <w:rsid w:val="009C7F4C"/>
    <w:rsid w:val="009C7FF3"/>
    <w:rsid w:val="009D02B0"/>
    <w:rsid w:val="009D0443"/>
    <w:rsid w:val="009D1939"/>
    <w:rsid w:val="009D7B5E"/>
    <w:rsid w:val="009E10D5"/>
    <w:rsid w:val="009E2BDE"/>
    <w:rsid w:val="009E39FB"/>
    <w:rsid w:val="009E69DF"/>
    <w:rsid w:val="009F14FA"/>
    <w:rsid w:val="009F182E"/>
    <w:rsid w:val="009F4444"/>
    <w:rsid w:val="009F5C39"/>
    <w:rsid w:val="00A044DF"/>
    <w:rsid w:val="00A053D3"/>
    <w:rsid w:val="00A05797"/>
    <w:rsid w:val="00A05A4B"/>
    <w:rsid w:val="00A11AA6"/>
    <w:rsid w:val="00A165AB"/>
    <w:rsid w:val="00A20B31"/>
    <w:rsid w:val="00A2226A"/>
    <w:rsid w:val="00A23DE0"/>
    <w:rsid w:val="00A27702"/>
    <w:rsid w:val="00A27EC3"/>
    <w:rsid w:val="00A308C9"/>
    <w:rsid w:val="00A3169C"/>
    <w:rsid w:val="00A339D8"/>
    <w:rsid w:val="00A346B7"/>
    <w:rsid w:val="00A3665D"/>
    <w:rsid w:val="00A407AE"/>
    <w:rsid w:val="00A421A1"/>
    <w:rsid w:val="00A43056"/>
    <w:rsid w:val="00A4564E"/>
    <w:rsid w:val="00A52757"/>
    <w:rsid w:val="00A54183"/>
    <w:rsid w:val="00A5616C"/>
    <w:rsid w:val="00A620CF"/>
    <w:rsid w:val="00A622D5"/>
    <w:rsid w:val="00A62ADB"/>
    <w:rsid w:val="00A62B64"/>
    <w:rsid w:val="00A70769"/>
    <w:rsid w:val="00A7275B"/>
    <w:rsid w:val="00A7430B"/>
    <w:rsid w:val="00A77F46"/>
    <w:rsid w:val="00A82631"/>
    <w:rsid w:val="00A84315"/>
    <w:rsid w:val="00A844F7"/>
    <w:rsid w:val="00A85868"/>
    <w:rsid w:val="00A859BF"/>
    <w:rsid w:val="00A870C4"/>
    <w:rsid w:val="00A90B8E"/>
    <w:rsid w:val="00A9191E"/>
    <w:rsid w:val="00A92114"/>
    <w:rsid w:val="00A92F39"/>
    <w:rsid w:val="00A956EC"/>
    <w:rsid w:val="00A95D48"/>
    <w:rsid w:val="00A95F14"/>
    <w:rsid w:val="00A979CE"/>
    <w:rsid w:val="00AA05D8"/>
    <w:rsid w:val="00AA409C"/>
    <w:rsid w:val="00AA41CD"/>
    <w:rsid w:val="00AA60B5"/>
    <w:rsid w:val="00AA6D58"/>
    <w:rsid w:val="00AB3A7C"/>
    <w:rsid w:val="00AB3E4A"/>
    <w:rsid w:val="00AB4596"/>
    <w:rsid w:val="00AB5261"/>
    <w:rsid w:val="00AC0792"/>
    <w:rsid w:val="00AC2C9C"/>
    <w:rsid w:val="00AC40DC"/>
    <w:rsid w:val="00AC4107"/>
    <w:rsid w:val="00AD0128"/>
    <w:rsid w:val="00AD0683"/>
    <w:rsid w:val="00AD101C"/>
    <w:rsid w:val="00AD2930"/>
    <w:rsid w:val="00AD2D75"/>
    <w:rsid w:val="00AD345A"/>
    <w:rsid w:val="00AD576C"/>
    <w:rsid w:val="00AE0E25"/>
    <w:rsid w:val="00AE1194"/>
    <w:rsid w:val="00AE18BA"/>
    <w:rsid w:val="00AE2D00"/>
    <w:rsid w:val="00AE40F7"/>
    <w:rsid w:val="00AE4A17"/>
    <w:rsid w:val="00AF39C3"/>
    <w:rsid w:val="00AF5EFF"/>
    <w:rsid w:val="00B00E26"/>
    <w:rsid w:val="00B021D0"/>
    <w:rsid w:val="00B024C9"/>
    <w:rsid w:val="00B0484D"/>
    <w:rsid w:val="00B12510"/>
    <w:rsid w:val="00B12716"/>
    <w:rsid w:val="00B12B17"/>
    <w:rsid w:val="00B13B6A"/>
    <w:rsid w:val="00B15646"/>
    <w:rsid w:val="00B15ED5"/>
    <w:rsid w:val="00B2080F"/>
    <w:rsid w:val="00B22108"/>
    <w:rsid w:val="00B22458"/>
    <w:rsid w:val="00B23752"/>
    <w:rsid w:val="00B3036E"/>
    <w:rsid w:val="00B31969"/>
    <w:rsid w:val="00B32508"/>
    <w:rsid w:val="00B334D5"/>
    <w:rsid w:val="00B33B86"/>
    <w:rsid w:val="00B347C6"/>
    <w:rsid w:val="00B36752"/>
    <w:rsid w:val="00B40182"/>
    <w:rsid w:val="00B4038A"/>
    <w:rsid w:val="00B44296"/>
    <w:rsid w:val="00B4477C"/>
    <w:rsid w:val="00B448BF"/>
    <w:rsid w:val="00B4767E"/>
    <w:rsid w:val="00B47F20"/>
    <w:rsid w:val="00B53EAB"/>
    <w:rsid w:val="00B54144"/>
    <w:rsid w:val="00B54C73"/>
    <w:rsid w:val="00B56200"/>
    <w:rsid w:val="00B600B6"/>
    <w:rsid w:val="00B6268B"/>
    <w:rsid w:val="00B640D3"/>
    <w:rsid w:val="00B673B0"/>
    <w:rsid w:val="00B70586"/>
    <w:rsid w:val="00B71849"/>
    <w:rsid w:val="00B737B9"/>
    <w:rsid w:val="00B74116"/>
    <w:rsid w:val="00B754F7"/>
    <w:rsid w:val="00B80CB2"/>
    <w:rsid w:val="00B824F7"/>
    <w:rsid w:val="00B8254C"/>
    <w:rsid w:val="00B832A9"/>
    <w:rsid w:val="00B83331"/>
    <w:rsid w:val="00B860DB"/>
    <w:rsid w:val="00B860FC"/>
    <w:rsid w:val="00B865AE"/>
    <w:rsid w:val="00B91EC5"/>
    <w:rsid w:val="00B92AB0"/>
    <w:rsid w:val="00B96EF6"/>
    <w:rsid w:val="00B96FF2"/>
    <w:rsid w:val="00B9726B"/>
    <w:rsid w:val="00B9744B"/>
    <w:rsid w:val="00BA5538"/>
    <w:rsid w:val="00BB012B"/>
    <w:rsid w:val="00BB050F"/>
    <w:rsid w:val="00BB0607"/>
    <w:rsid w:val="00BB1262"/>
    <w:rsid w:val="00BB471D"/>
    <w:rsid w:val="00BB4EA0"/>
    <w:rsid w:val="00BB6F66"/>
    <w:rsid w:val="00BC008C"/>
    <w:rsid w:val="00BC0CA8"/>
    <w:rsid w:val="00BC1705"/>
    <w:rsid w:val="00BC40A4"/>
    <w:rsid w:val="00BC72E7"/>
    <w:rsid w:val="00BD2745"/>
    <w:rsid w:val="00BD28E9"/>
    <w:rsid w:val="00BD78E4"/>
    <w:rsid w:val="00BD7A2B"/>
    <w:rsid w:val="00BE21B8"/>
    <w:rsid w:val="00BE22D1"/>
    <w:rsid w:val="00BE367E"/>
    <w:rsid w:val="00BE46F7"/>
    <w:rsid w:val="00BE59F6"/>
    <w:rsid w:val="00BE71C7"/>
    <w:rsid w:val="00BE7C51"/>
    <w:rsid w:val="00BF05BD"/>
    <w:rsid w:val="00BF2382"/>
    <w:rsid w:val="00BF2A6A"/>
    <w:rsid w:val="00BF4197"/>
    <w:rsid w:val="00BF5E1F"/>
    <w:rsid w:val="00BF7575"/>
    <w:rsid w:val="00BF7E09"/>
    <w:rsid w:val="00C00C68"/>
    <w:rsid w:val="00C015C9"/>
    <w:rsid w:val="00C047CF"/>
    <w:rsid w:val="00C06641"/>
    <w:rsid w:val="00C11236"/>
    <w:rsid w:val="00C14B56"/>
    <w:rsid w:val="00C15BD4"/>
    <w:rsid w:val="00C16225"/>
    <w:rsid w:val="00C17007"/>
    <w:rsid w:val="00C17417"/>
    <w:rsid w:val="00C21AE7"/>
    <w:rsid w:val="00C234C6"/>
    <w:rsid w:val="00C349D8"/>
    <w:rsid w:val="00C41DB3"/>
    <w:rsid w:val="00C41F91"/>
    <w:rsid w:val="00C42DB7"/>
    <w:rsid w:val="00C44100"/>
    <w:rsid w:val="00C44665"/>
    <w:rsid w:val="00C4596D"/>
    <w:rsid w:val="00C45B9B"/>
    <w:rsid w:val="00C46AD6"/>
    <w:rsid w:val="00C47137"/>
    <w:rsid w:val="00C52C1D"/>
    <w:rsid w:val="00C52D9A"/>
    <w:rsid w:val="00C535E7"/>
    <w:rsid w:val="00C539C4"/>
    <w:rsid w:val="00C5753B"/>
    <w:rsid w:val="00C575BE"/>
    <w:rsid w:val="00C615C5"/>
    <w:rsid w:val="00C6199D"/>
    <w:rsid w:val="00C61D1F"/>
    <w:rsid w:val="00C62783"/>
    <w:rsid w:val="00C63D45"/>
    <w:rsid w:val="00C6422A"/>
    <w:rsid w:val="00C7179C"/>
    <w:rsid w:val="00C71C90"/>
    <w:rsid w:val="00C72736"/>
    <w:rsid w:val="00C72791"/>
    <w:rsid w:val="00C76A34"/>
    <w:rsid w:val="00C773E4"/>
    <w:rsid w:val="00C779CB"/>
    <w:rsid w:val="00C77BA3"/>
    <w:rsid w:val="00C82329"/>
    <w:rsid w:val="00C8530C"/>
    <w:rsid w:val="00C85995"/>
    <w:rsid w:val="00C86E65"/>
    <w:rsid w:val="00C91585"/>
    <w:rsid w:val="00C919F3"/>
    <w:rsid w:val="00C91C04"/>
    <w:rsid w:val="00C9243F"/>
    <w:rsid w:val="00C9589C"/>
    <w:rsid w:val="00CA0FA9"/>
    <w:rsid w:val="00CA18F0"/>
    <w:rsid w:val="00CA38D5"/>
    <w:rsid w:val="00CA4A1A"/>
    <w:rsid w:val="00CA5804"/>
    <w:rsid w:val="00CB5B73"/>
    <w:rsid w:val="00CB65A4"/>
    <w:rsid w:val="00CB6E57"/>
    <w:rsid w:val="00CC02FC"/>
    <w:rsid w:val="00CC042A"/>
    <w:rsid w:val="00CC14CC"/>
    <w:rsid w:val="00CC3DC9"/>
    <w:rsid w:val="00CC41A1"/>
    <w:rsid w:val="00CC4926"/>
    <w:rsid w:val="00CC4E1D"/>
    <w:rsid w:val="00CC5236"/>
    <w:rsid w:val="00CC67CF"/>
    <w:rsid w:val="00CC79C6"/>
    <w:rsid w:val="00CD0608"/>
    <w:rsid w:val="00CD06A6"/>
    <w:rsid w:val="00CD7C0D"/>
    <w:rsid w:val="00CE0E9A"/>
    <w:rsid w:val="00CE2BB7"/>
    <w:rsid w:val="00CE30B0"/>
    <w:rsid w:val="00CE323A"/>
    <w:rsid w:val="00CE4F56"/>
    <w:rsid w:val="00CE5B27"/>
    <w:rsid w:val="00CF08E9"/>
    <w:rsid w:val="00CF0D03"/>
    <w:rsid w:val="00CF247D"/>
    <w:rsid w:val="00D00FEC"/>
    <w:rsid w:val="00D02CCA"/>
    <w:rsid w:val="00D03D7F"/>
    <w:rsid w:val="00D056D4"/>
    <w:rsid w:val="00D070D1"/>
    <w:rsid w:val="00D1141F"/>
    <w:rsid w:val="00D148D6"/>
    <w:rsid w:val="00D15D3F"/>
    <w:rsid w:val="00D160BE"/>
    <w:rsid w:val="00D16864"/>
    <w:rsid w:val="00D219D7"/>
    <w:rsid w:val="00D22C79"/>
    <w:rsid w:val="00D24623"/>
    <w:rsid w:val="00D25D0A"/>
    <w:rsid w:val="00D26C4D"/>
    <w:rsid w:val="00D26D3E"/>
    <w:rsid w:val="00D27AC6"/>
    <w:rsid w:val="00D34AFC"/>
    <w:rsid w:val="00D37B12"/>
    <w:rsid w:val="00D37DFD"/>
    <w:rsid w:val="00D42E06"/>
    <w:rsid w:val="00D43F6C"/>
    <w:rsid w:val="00D458B9"/>
    <w:rsid w:val="00D4673F"/>
    <w:rsid w:val="00D513CA"/>
    <w:rsid w:val="00D519B7"/>
    <w:rsid w:val="00D550DC"/>
    <w:rsid w:val="00D5562B"/>
    <w:rsid w:val="00D558EC"/>
    <w:rsid w:val="00D55BB4"/>
    <w:rsid w:val="00D56D25"/>
    <w:rsid w:val="00D60E3F"/>
    <w:rsid w:val="00D63C95"/>
    <w:rsid w:val="00D651E2"/>
    <w:rsid w:val="00D66A83"/>
    <w:rsid w:val="00D709C6"/>
    <w:rsid w:val="00D72BA8"/>
    <w:rsid w:val="00D83D07"/>
    <w:rsid w:val="00D8461E"/>
    <w:rsid w:val="00D9057F"/>
    <w:rsid w:val="00D9088D"/>
    <w:rsid w:val="00D91D74"/>
    <w:rsid w:val="00D921E7"/>
    <w:rsid w:val="00D92772"/>
    <w:rsid w:val="00D93A4A"/>
    <w:rsid w:val="00D953DB"/>
    <w:rsid w:val="00D9612A"/>
    <w:rsid w:val="00DA2628"/>
    <w:rsid w:val="00DA7208"/>
    <w:rsid w:val="00DB361D"/>
    <w:rsid w:val="00DB3961"/>
    <w:rsid w:val="00DB79E0"/>
    <w:rsid w:val="00DB7D2B"/>
    <w:rsid w:val="00DC1463"/>
    <w:rsid w:val="00DC5840"/>
    <w:rsid w:val="00DC6375"/>
    <w:rsid w:val="00DD0927"/>
    <w:rsid w:val="00DD17CD"/>
    <w:rsid w:val="00DD1F84"/>
    <w:rsid w:val="00DD234E"/>
    <w:rsid w:val="00DD302C"/>
    <w:rsid w:val="00DD5BF2"/>
    <w:rsid w:val="00DD658D"/>
    <w:rsid w:val="00DE0B21"/>
    <w:rsid w:val="00DE27A4"/>
    <w:rsid w:val="00DE6479"/>
    <w:rsid w:val="00DF2362"/>
    <w:rsid w:val="00DF552E"/>
    <w:rsid w:val="00DF5CC9"/>
    <w:rsid w:val="00DF6F91"/>
    <w:rsid w:val="00DF7EAE"/>
    <w:rsid w:val="00E00B9F"/>
    <w:rsid w:val="00E019F7"/>
    <w:rsid w:val="00E04F47"/>
    <w:rsid w:val="00E06880"/>
    <w:rsid w:val="00E0788F"/>
    <w:rsid w:val="00E10D0D"/>
    <w:rsid w:val="00E11371"/>
    <w:rsid w:val="00E1329E"/>
    <w:rsid w:val="00E13CBF"/>
    <w:rsid w:val="00E151E5"/>
    <w:rsid w:val="00E162C3"/>
    <w:rsid w:val="00E16B81"/>
    <w:rsid w:val="00E22118"/>
    <w:rsid w:val="00E23721"/>
    <w:rsid w:val="00E245E8"/>
    <w:rsid w:val="00E3490C"/>
    <w:rsid w:val="00E355FA"/>
    <w:rsid w:val="00E35B57"/>
    <w:rsid w:val="00E41023"/>
    <w:rsid w:val="00E41D40"/>
    <w:rsid w:val="00E41E70"/>
    <w:rsid w:val="00E42216"/>
    <w:rsid w:val="00E42A0F"/>
    <w:rsid w:val="00E441CE"/>
    <w:rsid w:val="00E44A2A"/>
    <w:rsid w:val="00E44F0A"/>
    <w:rsid w:val="00E4516E"/>
    <w:rsid w:val="00E45584"/>
    <w:rsid w:val="00E526BC"/>
    <w:rsid w:val="00E52764"/>
    <w:rsid w:val="00E5366A"/>
    <w:rsid w:val="00E53B16"/>
    <w:rsid w:val="00E542DF"/>
    <w:rsid w:val="00E55E72"/>
    <w:rsid w:val="00E571BB"/>
    <w:rsid w:val="00E603C3"/>
    <w:rsid w:val="00E604AD"/>
    <w:rsid w:val="00E61400"/>
    <w:rsid w:val="00E618D6"/>
    <w:rsid w:val="00E6260B"/>
    <w:rsid w:val="00E62CE7"/>
    <w:rsid w:val="00E62EEA"/>
    <w:rsid w:val="00E63E70"/>
    <w:rsid w:val="00E707C9"/>
    <w:rsid w:val="00E708FB"/>
    <w:rsid w:val="00E73264"/>
    <w:rsid w:val="00E76450"/>
    <w:rsid w:val="00E77136"/>
    <w:rsid w:val="00E83C4C"/>
    <w:rsid w:val="00E84B8B"/>
    <w:rsid w:val="00E84E41"/>
    <w:rsid w:val="00E90D3A"/>
    <w:rsid w:val="00E90E25"/>
    <w:rsid w:val="00E9303B"/>
    <w:rsid w:val="00E932FC"/>
    <w:rsid w:val="00E9419F"/>
    <w:rsid w:val="00E945B5"/>
    <w:rsid w:val="00E9675C"/>
    <w:rsid w:val="00EA1E32"/>
    <w:rsid w:val="00EA2108"/>
    <w:rsid w:val="00EA24C0"/>
    <w:rsid w:val="00EA2C45"/>
    <w:rsid w:val="00EA55E2"/>
    <w:rsid w:val="00EA5AD4"/>
    <w:rsid w:val="00EA5E19"/>
    <w:rsid w:val="00EA728F"/>
    <w:rsid w:val="00EA7860"/>
    <w:rsid w:val="00EB104E"/>
    <w:rsid w:val="00EB36FF"/>
    <w:rsid w:val="00EB66F8"/>
    <w:rsid w:val="00EB73BB"/>
    <w:rsid w:val="00EB7564"/>
    <w:rsid w:val="00EC07EF"/>
    <w:rsid w:val="00EC1078"/>
    <w:rsid w:val="00EC3669"/>
    <w:rsid w:val="00EC3A5F"/>
    <w:rsid w:val="00EC54B7"/>
    <w:rsid w:val="00ED02E7"/>
    <w:rsid w:val="00ED078A"/>
    <w:rsid w:val="00ED2367"/>
    <w:rsid w:val="00ED349C"/>
    <w:rsid w:val="00ED3FBA"/>
    <w:rsid w:val="00ED53D0"/>
    <w:rsid w:val="00ED5A93"/>
    <w:rsid w:val="00ED63C1"/>
    <w:rsid w:val="00ED73B4"/>
    <w:rsid w:val="00ED76F3"/>
    <w:rsid w:val="00ED773A"/>
    <w:rsid w:val="00EE08E9"/>
    <w:rsid w:val="00EE36C1"/>
    <w:rsid w:val="00EE4505"/>
    <w:rsid w:val="00EE7906"/>
    <w:rsid w:val="00EF0E39"/>
    <w:rsid w:val="00EF1CE6"/>
    <w:rsid w:val="00EF3B9C"/>
    <w:rsid w:val="00EF4965"/>
    <w:rsid w:val="00EF4FC6"/>
    <w:rsid w:val="00EF70F9"/>
    <w:rsid w:val="00EF7CE7"/>
    <w:rsid w:val="00F02519"/>
    <w:rsid w:val="00F03D30"/>
    <w:rsid w:val="00F0553B"/>
    <w:rsid w:val="00F05BFD"/>
    <w:rsid w:val="00F06AD9"/>
    <w:rsid w:val="00F078E0"/>
    <w:rsid w:val="00F15BFD"/>
    <w:rsid w:val="00F160F4"/>
    <w:rsid w:val="00F179EE"/>
    <w:rsid w:val="00F20AC1"/>
    <w:rsid w:val="00F26904"/>
    <w:rsid w:val="00F27588"/>
    <w:rsid w:val="00F30C57"/>
    <w:rsid w:val="00F3181B"/>
    <w:rsid w:val="00F3597E"/>
    <w:rsid w:val="00F4399E"/>
    <w:rsid w:val="00F44757"/>
    <w:rsid w:val="00F44CF2"/>
    <w:rsid w:val="00F45CD6"/>
    <w:rsid w:val="00F54EC8"/>
    <w:rsid w:val="00F55FC4"/>
    <w:rsid w:val="00F600EA"/>
    <w:rsid w:val="00F606C4"/>
    <w:rsid w:val="00F62227"/>
    <w:rsid w:val="00F65923"/>
    <w:rsid w:val="00F67279"/>
    <w:rsid w:val="00F67D26"/>
    <w:rsid w:val="00F705B1"/>
    <w:rsid w:val="00F71751"/>
    <w:rsid w:val="00F72ADE"/>
    <w:rsid w:val="00F72ECB"/>
    <w:rsid w:val="00F76067"/>
    <w:rsid w:val="00F762EF"/>
    <w:rsid w:val="00F8109C"/>
    <w:rsid w:val="00F8205E"/>
    <w:rsid w:val="00F8274D"/>
    <w:rsid w:val="00F82ED3"/>
    <w:rsid w:val="00F833D6"/>
    <w:rsid w:val="00F83824"/>
    <w:rsid w:val="00F84D3B"/>
    <w:rsid w:val="00F85533"/>
    <w:rsid w:val="00F9361E"/>
    <w:rsid w:val="00F93DC9"/>
    <w:rsid w:val="00F95EDD"/>
    <w:rsid w:val="00F96D01"/>
    <w:rsid w:val="00FA113C"/>
    <w:rsid w:val="00FA4260"/>
    <w:rsid w:val="00FA4FAE"/>
    <w:rsid w:val="00FA69DF"/>
    <w:rsid w:val="00FA6CA9"/>
    <w:rsid w:val="00FA72A4"/>
    <w:rsid w:val="00FA75A8"/>
    <w:rsid w:val="00FB167C"/>
    <w:rsid w:val="00FB1758"/>
    <w:rsid w:val="00FB3536"/>
    <w:rsid w:val="00FB3BC3"/>
    <w:rsid w:val="00FB48E0"/>
    <w:rsid w:val="00FB5413"/>
    <w:rsid w:val="00FB7AC1"/>
    <w:rsid w:val="00FC0DAA"/>
    <w:rsid w:val="00FC182C"/>
    <w:rsid w:val="00FC2BE3"/>
    <w:rsid w:val="00FC4747"/>
    <w:rsid w:val="00FC4F3E"/>
    <w:rsid w:val="00FC5672"/>
    <w:rsid w:val="00FC71C6"/>
    <w:rsid w:val="00FC7C3E"/>
    <w:rsid w:val="00FC7D28"/>
    <w:rsid w:val="00FD5E18"/>
    <w:rsid w:val="00FE2B39"/>
    <w:rsid w:val="00FE392C"/>
    <w:rsid w:val="00FE4926"/>
    <w:rsid w:val="00FE543D"/>
    <w:rsid w:val="00FE60F4"/>
    <w:rsid w:val="00FF0940"/>
    <w:rsid w:val="00FF1551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9897"/>
  <w15:chartTrackingRefBased/>
  <w15:docId w15:val="{D1597140-D636-4576-ADF5-BE3B17F7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40DC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B7D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C5885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7D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C5885"/>
    <w:rPr>
      <w:rFonts w:ascii="Arial" w:eastAsiaTheme="majorEastAsia" w:hAnsi="Arial" w:cstheme="majorBidi"/>
      <w:b/>
      <w:sz w:val="26"/>
      <w:szCs w:val="26"/>
    </w:rPr>
  </w:style>
  <w:style w:type="paragraph" w:styleId="Odstavecseseznamem">
    <w:name w:val="List Paragraph"/>
    <w:basedOn w:val="Normln"/>
    <w:uiPriority w:val="99"/>
    <w:qFormat/>
    <w:rsid w:val="00340145"/>
    <w:pPr>
      <w:ind w:left="720"/>
      <w:contextualSpacing/>
    </w:pPr>
  </w:style>
  <w:style w:type="numbering" w:customStyle="1" w:styleId="Styl1">
    <w:name w:val="Styl1"/>
    <w:uiPriority w:val="99"/>
    <w:rsid w:val="00340145"/>
    <w:pPr>
      <w:numPr>
        <w:numId w:val="4"/>
      </w:numPr>
    </w:pPr>
  </w:style>
  <w:style w:type="character" w:styleId="Hypertextovodkaz">
    <w:name w:val="Hyperlink"/>
    <w:basedOn w:val="Standardnpsmoodstavce"/>
    <w:uiPriority w:val="99"/>
    <w:unhideWhenUsed/>
    <w:rsid w:val="0072647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6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850B-D2C3-4157-AE54-6538C19E7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5265</TotalTime>
  <Pages>2</Pages>
  <Words>627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KÚOK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Navrátilová Lenka</dc:creator>
  <cp:keywords/>
  <dc:description/>
  <cp:lastModifiedBy>Heřman Kristián</cp:lastModifiedBy>
  <cp:revision>913</cp:revision>
  <dcterms:created xsi:type="dcterms:W3CDTF">2025-01-05T18:42:00Z</dcterms:created>
  <dcterms:modified xsi:type="dcterms:W3CDTF">2026-08-03T19:15:00Z</dcterms:modified>
</cp:coreProperties>
</file>